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center"/>
      </w:pPr>
      <w:r w:rsidRPr="00F05FEB">
        <w:t>Министерство образования и науки Российской Федерации</w:t>
      </w: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center"/>
      </w:pPr>
    </w:p>
    <w:p w:rsidR="00A84F60" w:rsidRPr="00F05FEB" w:rsidRDefault="007D2F21" w:rsidP="00567F1D">
      <w:pPr>
        <w:shd w:val="clear" w:color="auto" w:fill="FFFFFF"/>
        <w:spacing w:line="360" w:lineRule="auto"/>
        <w:ind w:firstLine="709"/>
        <w:jc w:val="center"/>
      </w:pPr>
      <w:r w:rsidRPr="00F05FEB">
        <w:t>Пензенский государственный университет</w:t>
      </w:r>
    </w:p>
    <w:p w:rsidR="00A84F60" w:rsidRPr="00F05FEB" w:rsidRDefault="00A84F60" w:rsidP="00567F1D">
      <w:pPr>
        <w:shd w:val="clear" w:color="auto" w:fill="FFFFFF"/>
        <w:spacing w:line="360" w:lineRule="auto"/>
        <w:ind w:firstLine="709"/>
        <w:jc w:val="center"/>
      </w:pPr>
    </w:p>
    <w:p w:rsidR="007D2F21" w:rsidRPr="00F05FEB" w:rsidRDefault="006F2072" w:rsidP="00567F1D">
      <w:pPr>
        <w:shd w:val="clear" w:color="auto" w:fill="FFFFFF"/>
        <w:spacing w:line="360" w:lineRule="auto"/>
        <w:ind w:firstLine="709"/>
        <w:jc w:val="center"/>
      </w:pPr>
      <w:r w:rsidRPr="00F05FEB"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-1263015</wp:posOffset>
            </wp:positionH>
            <wp:positionV relativeFrom="paragraph">
              <wp:posOffset>-1243965</wp:posOffset>
            </wp:positionV>
            <wp:extent cx="520700" cy="1026795"/>
            <wp:effectExtent l="0" t="0" r="0" b="0"/>
            <wp:wrapNone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1026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D2F21" w:rsidRPr="00F05FEB">
        <w:rPr>
          <w:bCs/>
          <w:spacing w:val="-10"/>
        </w:rPr>
        <w:t>Система  менеджмента качества</w:t>
      </w: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</w:pP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A84F60" w:rsidRPr="00F05FEB" w:rsidRDefault="00A84F60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A84F60" w:rsidRPr="00F05FEB" w:rsidRDefault="00A84F60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A84F60" w:rsidRPr="00F05FEB" w:rsidRDefault="00A84F60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  <w:rPr>
          <w:b/>
        </w:rPr>
      </w:pPr>
    </w:p>
    <w:p w:rsidR="007D2F21" w:rsidRPr="00F05FEB" w:rsidRDefault="007D2F21" w:rsidP="00567F1D">
      <w:pPr>
        <w:shd w:val="clear" w:color="auto" w:fill="FFFFFF"/>
        <w:tabs>
          <w:tab w:val="left" w:pos="0"/>
        </w:tabs>
        <w:spacing w:line="360" w:lineRule="auto"/>
        <w:ind w:firstLine="709"/>
        <w:jc w:val="both"/>
        <w:rPr>
          <w:b/>
        </w:rPr>
      </w:pP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</w:pPr>
    </w:p>
    <w:p w:rsidR="007D2F21" w:rsidRPr="00F05FEB" w:rsidRDefault="007D2F21" w:rsidP="00567F1D">
      <w:pPr>
        <w:spacing w:line="360" w:lineRule="auto"/>
        <w:ind w:firstLine="709"/>
        <w:jc w:val="center"/>
        <w:rPr>
          <w:b/>
          <w:bCs/>
          <w:spacing w:val="8"/>
        </w:rPr>
      </w:pPr>
      <w:r w:rsidRPr="00F05FEB">
        <w:rPr>
          <w:b/>
          <w:bCs/>
          <w:spacing w:val="8"/>
        </w:rPr>
        <w:t>ПОЛОЖЕНИЕ</w:t>
      </w:r>
    </w:p>
    <w:p w:rsidR="00C974C8" w:rsidRPr="00F05FEB" w:rsidRDefault="00C974C8" w:rsidP="00567F1D">
      <w:pPr>
        <w:spacing w:line="360" w:lineRule="auto"/>
        <w:ind w:firstLine="709"/>
        <w:jc w:val="center"/>
        <w:rPr>
          <w:b/>
        </w:rPr>
      </w:pPr>
      <w:r w:rsidRPr="00F05FEB">
        <w:rPr>
          <w:b/>
        </w:rPr>
        <w:t>О МЕЖФАКУЛЬТЕТСКОМ СМО</w:t>
      </w:r>
      <w:r w:rsidR="00EA437D" w:rsidRPr="00F05FEB">
        <w:rPr>
          <w:b/>
        </w:rPr>
        <w:t>Т</w:t>
      </w:r>
      <w:r w:rsidRPr="00F05FEB">
        <w:rPr>
          <w:b/>
        </w:rPr>
        <w:t>РЕ-КОНКУРСЕ</w:t>
      </w:r>
    </w:p>
    <w:p w:rsidR="00C974C8" w:rsidRPr="00F05FEB" w:rsidRDefault="00C974C8" w:rsidP="00567F1D">
      <w:pPr>
        <w:spacing w:line="360" w:lineRule="auto"/>
        <w:ind w:firstLine="709"/>
        <w:jc w:val="center"/>
        <w:rPr>
          <w:b/>
        </w:rPr>
      </w:pPr>
      <w:r w:rsidRPr="00F05FEB">
        <w:rPr>
          <w:b/>
        </w:rPr>
        <w:t>ХУДОЖЕСТВЕННОЙ САМОДЕЯТЕЛЬНОСТИ</w:t>
      </w:r>
    </w:p>
    <w:p w:rsidR="00EA154D" w:rsidRDefault="00106DD2" w:rsidP="00E87E36">
      <w:pPr>
        <w:spacing w:line="360" w:lineRule="auto"/>
        <w:ind w:firstLine="709"/>
        <w:jc w:val="center"/>
        <w:rPr>
          <w:b/>
        </w:rPr>
      </w:pPr>
      <w:r w:rsidRPr="00F05FEB">
        <w:rPr>
          <w:b/>
        </w:rPr>
        <w:t xml:space="preserve">«ПЕРВОКУРСНИК – </w:t>
      </w:r>
      <w:r w:rsidR="006F2072">
        <w:rPr>
          <w:b/>
        </w:rPr>
        <w:t>202</w:t>
      </w:r>
      <w:r w:rsidR="00244DC4">
        <w:rPr>
          <w:b/>
        </w:rPr>
        <w:t>4</w:t>
      </w:r>
      <w:r w:rsidRPr="00F05FEB">
        <w:rPr>
          <w:b/>
        </w:rPr>
        <w:t>»</w:t>
      </w:r>
    </w:p>
    <w:p w:rsidR="00244DC4" w:rsidRDefault="00244DC4" w:rsidP="00E87E36">
      <w:pPr>
        <w:spacing w:line="360" w:lineRule="auto"/>
        <w:ind w:firstLine="709"/>
        <w:jc w:val="center"/>
        <w:rPr>
          <w:b/>
        </w:rPr>
      </w:pPr>
    </w:p>
    <w:p w:rsidR="00106DD2" w:rsidRPr="00F05FEB" w:rsidRDefault="00106DD2" w:rsidP="00C04B93">
      <w:pPr>
        <w:spacing w:line="360" w:lineRule="auto"/>
        <w:ind w:firstLine="709"/>
        <w:jc w:val="center"/>
        <w:rPr>
          <w:b/>
        </w:rPr>
      </w:pPr>
    </w:p>
    <w:p w:rsidR="007D2F21" w:rsidRDefault="007D2F21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  <w:bookmarkStart w:id="0" w:name="_GoBack"/>
      <w:bookmarkEnd w:id="0"/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C04B93" w:rsidRDefault="00C04B93" w:rsidP="00567F1D">
      <w:pPr>
        <w:spacing w:line="360" w:lineRule="auto"/>
        <w:ind w:firstLine="709"/>
        <w:jc w:val="center"/>
        <w:rPr>
          <w:b/>
        </w:rPr>
      </w:pPr>
    </w:p>
    <w:p w:rsidR="007D2F21" w:rsidRPr="00F05FEB" w:rsidRDefault="004669ED" w:rsidP="00567F1D">
      <w:pPr>
        <w:shd w:val="clear" w:color="auto" w:fill="FFFFFF"/>
        <w:spacing w:line="360" w:lineRule="auto"/>
        <w:ind w:firstLine="709"/>
        <w:jc w:val="center"/>
        <w:rPr>
          <w:b/>
        </w:rPr>
      </w:pPr>
      <w:r w:rsidRPr="00F05FEB">
        <w:rPr>
          <w:b/>
          <w:bCs/>
          <w:spacing w:val="8"/>
        </w:rPr>
        <w:t>РИ</w:t>
      </w:r>
      <w:r w:rsidR="00881D11" w:rsidRPr="00F05FEB">
        <w:rPr>
          <w:b/>
          <w:bCs/>
          <w:spacing w:val="8"/>
        </w:rPr>
        <w:t>………</w:t>
      </w:r>
      <w:r w:rsidR="007D2F21" w:rsidRPr="00F05FEB">
        <w:rPr>
          <w:b/>
          <w:bCs/>
          <w:spacing w:val="8"/>
        </w:rPr>
        <w:t>.</w:t>
      </w:r>
      <w:r w:rsidR="006F2072">
        <w:rPr>
          <w:b/>
          <w:bCs/>
          <w:spacing w:val="8"/>
        </w:rPr>
        <w:t>202</w:t>
      </w:r>
      <w:r w:rsidR="00244DC4">
        <w:rPr>
          <w:b/>
          <w:bCs/>
          <w:spacing w:val="8"/>
        </w:rPr>
        <w:t>4</w:t>
      </w:r>
    </w:p>
    <w:p w:rsidR="007D2F21" w:rsidRPr="00F05FEB" w:rsidRDefault="00A84F60" w:rsidP="0078130A">
      <w:pPr>
        <w:spacing w:line="360" w:lineRule="auto"/>
        <w:jc w:val="center"/>
        <w:rPr>
          <w:b/>
        </w:rPr>
      </w:pPr>
      <w:r w:rsidRPr="00F05FEB">
        <w:rPr>
          <w:b/>
          <w:spacing w:val="-5"/>
          <w:sz w:val="28"/>
          <w:szCs w:val="28"/>
        </w:rPr>
        <w:br w:type="page"/>
      </w:r>
      <w:r w:rsidRPr="00F05FEB">
        <w:rPr>
          <w:b/>
          <w:spacing w:val="-5"/>
        </w:rPr>
        <w:lastRenderedPageBreak/>
        <w:t>П</w:t>
      </w:r>
      <w:r w:rsidR="007D2F21" w:rsidRPr="00F05FEB">
        <w:rPr>
          <w:b/>
        </w:rPr>
        <w:t>РЕДИСЛОВИЕ</w:t>
      </w: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  <w:rPr>
          <w:b/>
          <w:bCs/>
          <w:spacing w:val="-2"/>
        </w:rPr>
      </w:pPr>
    </w:p>
    <w:p w:rsidR="007D2F21" w:rsidRPr="00F05FEB" w:rsidRDefault="007D2F21" w:rsidP="00567F1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rFonts w:cs="Arial"/>
          <w:bCs/>
        </w:rPr>
      </w:pPr>
      <w:r w:rsidRPr="00F05FEB">
        <w:rPr>
          <w:b/>
          <w:bCs/>
          <w:spacing w:val="-2"/>
        </w:rPr>
        <w:t xml:space="preserve">РАЗРАБОТАНО и ВНЕСЕНО </w:t>
      </w:r>
      <w:r w:rsidR="00881D11" w:rsidRPr="00F05FEB">
        <w:rPr>
          <w:bCs/>
          <w:spacing w:val="-2"/>
        </w:rPr>
        <w:t xml:space="preserve">Центром культуры </w:t>
      </w:r>
      <w:r w:rsidR="00276471" w:rsidRPr="00F05FEB">
        <w:rPr>
          <w:bCs/>
          <w:spacing w:val="-2"/>
        </w:rPr>
        <w:t>с</w:t>
      </w:r>
      <w:r w:rsidR="00FD7638" w:rsidRPr="00F05FEB">
        <w:rPr>
          <w:bCs/>
          <w:spacing w:val="-2"/>
        </w:rPr>
        <w:t>овместно с Советом студенческого самоуправления</w:t>
      </w:r>
      <w:r w:rsidR="003714B7" w:rsidRPr="00F05FEB">
        <w:rPr>
          <w:bCs/>
          <w:spacing w:val="-2"/>
        </w:rPr>
        <w:t xml:space="preserve"> ПГУ</w:t>
      </w:r>
      <w:r w:rsidR="00E87647">
        <w:rPr>
          <w:bCs/>
          <w:spacing w:val="-2"/>
        </w:rPr>
        <w:t xml:space="preserve"> и  профсоюзным комитетом</w:t>
      </w:r>
      <w:r w:rsidR="00027155" w:rsidRPr="00F05FEB">
        <w:rPr>
          <w:bCs/>
          <w:spacing w:val="-2"/>
        </w:rPr>
        <w:t xml:space="preserve"> студентов ПГУ.</w:t>
      </w:r>
    </w:p>
    <w:p w:rsidR="007D2F21" w:rsidRPr="00F05FEB" w:rsidRDefault="007D2F21" w:rsidP="00567F1D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rFonts w:cs="Arial"/>
          <w:bCs/>
        </w:rPr>
      </w:pPr>
    </w:p>
    <w:p w:rsidR="007D2F21" w:rsidRPr="00F05FEB" w:rsidRDefault="007D2F21" w:rsidP="00567F1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rFonts w:cs="Arial"/>
          <w:bCs/>
        </w:rPr>
      </w:pPr>
      <w:r w:rsidRPr="00F05FEB">
        <w:rPr>
          <w:b/>
          <w:bCs/>
        </w:rPr>
        <w:t xml:space="preserve">ПРИНЯТО </w:t>
      </w:r>
      <w:r w:rsidRPr="00F05FEB">
        <w:rPr>
          <w:bCs/>
        </w:rPr>
        <w:t xml:space="preserve">решением </w:t>
      </w:r>
      <w:r w:rsidR="007F2A92" w:rsidRPr="007F0FFA">
        <w:rPr>
          <w:bCs/>
        </w:rPr>
        <w:t>студенческого</w:t>
      </w:r>
      <w:r w:rsidRPr="007F0FFA">
        <w:rPr>
          <w:bCs/>
        </w:rPr>
        <w:t xml:space="preserve"> совета</w:t>
      </w:r>
      <w:r w:rsidRPr="00F05FEB">
        <w:rPr>
          <w:bCs/>
        </w:rPr>
        <w:t xml:space="preserve"> ПГУ (протокол заседания </w:t>
      </w:r>
      <w:r w:rsidR="007F2A92" w:rsidRPr="00F05FEB">
        <w:rPr>
          <w:bCs/>
        </w:rPr>
        <w:t xml:space="preserve">Студенческого </w:t>
      </w:r>
      <w:r w:rsidRPr="00F05FEB">
        <w:rPr>
          <w:bCs/>
        </w:rPr>
        <w:t xml:space="preserve">совета № ___ от ________ </w:t>
      </w:r>
      <w:r w:rsidR="006F2072">
        <w:rPr>
          <w:bCs/>
        </w:rPr>
        <w:t>202</w:t>
      </w:r>
      <w:r w:rsidR="00A606E7">
        <w:rPr>
          <w:bCs/>
        </w:rPr>
        <w:t>4</w:t>
      </w:r>
      <w:r w:rsidRPr="00F05FEB">
        <w:rPr>
          <w:bCs/>
        </w:rPr>
        <w:t xml:space="preserve"> года).</w:t>
      </w:r>
    </w:p>
    <w:p w:rsidR="007D2F21" w:rsidRPr="00F05FEB" w:rsidRDefault="007D2F21" w:rsidP="00567F1D">
      <w:pPr>
        <w:pStyle w:val="a9"/>
        <w:spacing w:after="0" w:line="360" w:lineRule="auto"/>
        <w:ind w:left="0" w:firstLine="709"/>
        <w:jc w:val="both"/>
        <w:rPr>
          <w:b/>
          <w:bCs/>
          <w:sz w:val="24"/>
          <w:szCs w:val="24"/>
        </w:rPr>
      </w:pPr>
    </w:p>
    <w:p w:rsidR="007D2F21" w:rsidRPr="00F05FEB" w:rsidRDefault="007D2F21" w:rsidP="00567F1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rFonts w:cs="Arial"/>
          <w:bCs/>
        </w:rPr>
      </w:pPr>
      <w:r w:rsidRPr="00F05FEB">
        <w:rPr>
          <w:b/>
          <w:bCs/>
        </w:rPr>
        <w:t xml:space="preserve">ВВЕДЕНО В ДЕЙСТВИЕ </w:t>
      </w:r>
      <w:r w:rsidRPr="00F05FEB">
        <w:rPr>
          <w:bCs/>
        </w:rPr>
        <w:t>со дня утверждения</w:t>
      </w:r>
      <w:r w:rsidR="007F2A92" w:rsidRPr="00F05FEB">
        <w:rPr>
          <w:bCs/>
        </w:rPr>
        <w:t>.</w:t>
      </w:r>
    </w:p>
    <w:p w:rsidR="007D2F21" w:rsidRPr="00F05FEB" w:rsidRDefault="007D2F21" w:rsidP="00567F1D">
      <w:pPr>
        <w:pStyle w:val="a9"/>
        <w:spacing w:after="0" w:line="360" w:lineRule="auto"/>
        <w:ind w:left="0" w:firstLine="709"/>
        <w:jc w:val="both"/>
        <w:rPr>
          <w:b/>
          <w:bCs/>
          <w:sz w:val="24"/>
          <w:szCs w:val="24"/>
        </w:rPr>
      </w:pPr>
    </w:p>
    <w:p w:rsidR="007D2F21" w:rsidRPr="00F05FEB" w:rsidRDefault="007D2F21" w:rsidP="00567F1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rFonts w:cs="Arial"/>
          <w:bCs/>
        </w:rPr>
      </w:pPr>
      <w:r w:rsidRPr="00F05FEB">
        <w:rPr>
          <w:b/>
          <w:bCs/>
        </w:rPr>
        <w:t xml:space="preserve">ОТВЕТСТВЕННОСТЬ </w:t>
      </w:r>
      <w:r w:rsidRPr="00F05FEB">
        <w:t>за разработку, внесение изменений, соблюдение требований положения</w:t>
      </w:r>
      <w:r w:rsidR="00881D11" w:rsidRPr="00F05FEB">
        <w:t xml:space="preserve"> настоящего</w:t>
      </w:r>
      <w:r w:rsidRPr="00F05FEB">
        <w:t>, а также за использование актуализированной р</w:t>
      </w:r>
      <w:r w:rsidR="00C22A12">
        <w:t xml:space="preserve">едакции данного положения несет </w:t>
      </w:r>
      <w:r w:rsidR="00881D11" w:rsidRPr="00F05FEB">
        <w:rPr>
          <w:bCs/>
          <w:spacing w:val="-2"/>
        </w:rPr>
        <w:t xml:space="preserve"> директор </w:t>
      </w:r>
      <w:r w:rsidR="006F2072">
        <w:rPr>
          <w:bCs/>
          <w:spacing w:val="-2"/>
        </w:rPr>
        <w:t>Ц</w:t>
      </w:r>
      <w:r w:rsidR="00881D11" w:rsidRPr="00F05FEB">
        <w:rPr>
          <w:bCs/>
          <w:spacing w:val="-2"/>
        </w:rPr>
        <w:t>ентра культуры</w:t>
      </w:r>
      <w:r w:rsidR="00304BC8" w:rsidRPr="00F05FEB">
        <w:rPr>
          <w:bCs/>
          <w:spacing w:val="-2"/>
        </w:rPr>
        <w:t>.</w:t>
      </w:r>
    </w:p>
    <w:p w:rsidR="007D2F21" w:rsidRPr="00F05FEB" w:rsidRDefault="007D2F21" w:rsidP="00567F1D">
      <w:pPr>
        <w:pStyle w:val="a9"/>
        <w:spacing w:after="0" w:line="360" w:lineRule="auto"/>
        <w:ind w:left="0" w:firstLine="709"/>
        <w:jc w:val="both"/>
        <w:rPr>
          <w:b/>
          <w:sz w:val="24"/>
          <w:szCs w:val="24"/>
        </w:rPr>
      </w:pPr>
    </w:p>
    <w:p w:rsidR="007D2F21" w:rsidRPr="00F05FEB" w:rsidRDefault="007D2F21" w:rsidP="00567F1D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709"/>
        <w:jc w:val="both"/>
        <w:rPr>
          <w:rFonts w:cs="Arial"/>
          <w:bCs/>
        </w:rPr>
      </w:pPr>
      <w:r w:rsidRPr="00F05FEB">
        <w:rPr>
          <w:b/>
        </w:rPr>
        <w:t xml:space="preserve">ХРАНЕНИЕ КОНТРОЛЬНЫХ ЭКЗЕМПЛЯРОВ. </w:t>
      </w:r>
      <w:r w:rsidRPr="00F05FEB">
        <w:t xml:space="preserve">Настоящее положение подписано в </w:t>
      </w:r>
      <w:r w:rsidR="009867B8">
        <w:t>двух</w:t>
      </w:r>
      <w:r w:rsidRPr="00F05FEB">
        <w:t xml:space="preserve"> экземплярах.</w:t>
      </w:r>
      <w:r w:rsidR="00677B37">
        <w:t xml:space="preserve"> </w:t>
      </w:r>
      <w:r w:rsidRPr="00F05FEB">
        <w:t xml:space="preserve">Контрольный экземпляр № 1 </w:t>
      </w:r>
      <w:r w:rsidR="0081003F" w:rsidRPr="00F05FEB">
        <w:rPr>
          <w:bCs/>
          <w:spacing w:val="-2"/>
        </w:rPr>
        <w:t xml:space="preserve">хранится в Управлении </w:t>
      </w:r>
      <w:r w:rsidR="006F2072">
        <w:rPr>
          <w:bCs/>
          <w:spacing w:val="-2"/>
        </w:rPr>
        <w:t>молодежной политики и воспитательной деятельности</w:t>
      </w:r>
      <w:r w:rsidR="0081003F" w:rsidRPr="00F05FEB">
        <w:rPr>
          <w:bCs/>
          <w:spacing w:val="-2"/>
        </w:rPr>
        <w:t xml:space="preserve">. </w:t>
      </w:r>
      <w:r w:rsidRPr="00F05FEB">
        <w:t xml:space="preserve">Контрольный </w:t>
      </w:r>
      <w:r w:rsidR="00881D11" w:rsidRPr="00F05FEB">
        <w:t xml:space="preserve">экземпляр </w:t>
      </w:r>
      <w:r w:rsidRPr="00F05FEB">
        <w:t xml:space="preserve">№ </w:t>
      </w:r>
      <w:r w:rsidR="003714B7" w:rsidRPr="00F05FEB">
        <w:t>2</w:t>
      </w:r>
      <w:r w:rsidR="00C22A12">
        <w:t xml:space="preserve"> </w:t>
      </w:r>
      <w:r w:rsidR="00881D11" w:rsidRPr="00F05FEB">
        <w:t>хранится в Центре культуры.</w:t>
      </w:r>
    </w:p>
    <w:p w:rsidR="007D2F21" w:rsidRPr="00F05FEB" w:rsidRDefault="007D2F21" w:rsidP="00E90396">
      <w:pPr>
        <w:shd w:val="clear" w:color="auto" w:fill="FFFFFF"/>
        <w:contextualSpacing/>
        <w:jc w:val="center"/>
        <w:rPr>
          <w:b/>
          <w:spacing w:val="4"/>
        </w:rPr>
      </w:pPr>
      <w:r w:rsidRPr="00F05FEB">
        <w:br w:type="page"/>
      </w:r>
      <w:r w:rsidRPr="00F05FEB">
        <w:rPr>
          <w:b/>
          <w:spacing w:val="4"/>
        </w:rPr>
        <w:lastRenderedPageBreak/>
        <w:t>СОДЕРЖАНИЕ</w:t>
      </w:r>
    </w:p>
    <w:p w:rsidR="007D2F21" w:rsidRPr="00F05FEB" w:rsidRDefault="007D2F21" w:rsidP="00E90396">
      <w:pPr>
        <w:shd w:val="clear" w:color="auto" w:fill="FFFFFF"/>
        <w:contextualSpacing/>
        <w:jc w:val="center"/>
        <w:rPr>
          <w:b/>
          <w:spacing w:val="4"/>
        </w:rPr>
      </w:pPr>
    </w:p>
    <w:p w:rsidR="007D2F21" w:rsidRPr="00F05FEB" w:rsidRDefault="00CA3754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r w:rsidRPr="00F05FEB">
        <w:fldChar w:fldCharType="begin"/>
      </w:r>
      <w:r w:rsidR="007D2F21" w:rsidRPr="00F05FEB">
        <w:instrText xml:space="preserve"> TOC \o "1-3" \h \z \u </w:instrText>
      </w:r>
      <w:r w:rsidRPr="00F05FEB">
        <w:fldChar w:fldCharType="separate"/>
      </w:r>
      <w:hyperlink w:anchor="_Toc314219427" w:history="1">
        <w:r w:rsidR="007D2F21" w:rsidRPr="00F05FEB">
          <w:rPr>
            <w:rStyle w:val="a3"/>
            <w:noProof/>
            <w:color w:val="auto"/>
            <w:u w:val="none"/>
          </w:rPr>
          <w:t>1.</w:t>
        </w:r>
        <w:r w:rsidR="007D2F21" w:rsidRPr="00F05FEB">
          <w:rPr>
            <w:noProof/>
          </w:rPr>
          <w:tab/>
        </w:r>
        <w:r w:rsidR="007D2F21" w:rsidRPr="00F05FEB">
          <w:rPr>
            <w:rStyle w:val="a3"/>
            <w:noProof/>
            <w:color w:val="auto"/>
            <w:u w:val="none"/>
          </w:rPr>
          <w:t>ОБЛАСТЬ ПРИМЕНЕНИЯ</w:t>
        </w:r>
        <w:r w:rsidR="007D2F21" w:rsidRPr="00F05FEB">
          <w:rPr>
            <w:noProof/>
            <w:webHidden/>
          </w:rPr>
          <w:tab/>
        </w:r>
        <w:r w:rsidR="00763D21" w:rsidRPr="00F05FEB">
          <w:rPr>
            <w:noProof/>
            <w:webHidden/>
          </w:rPr>
          <w:t>4</w:t>
        </w:r>
      </w:hyperlink>
    </w:p>
    <w:p w:rsidR="007D2F21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29" w:history="1">
        <w:r w:rsidR="00763D21" w:rsidRPr="00F05FEB">
          <w:rPr>
            <w:rStyle w:val="a3"/>
            <w:noProof/>
            <w:color w:val="auto"/>
            <w:u w:val="none"/>
          </w:rPr>
          <w:t>2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7D2F21" w:rsidRPr="00F05FEB">
          <w:rPr>
            <w:rStyle w:val="a3"/>
            <w:noProof/>
            <w:color w:val="auto"/>
            <w:u w:val="none"/>
          </w:rPr>
          <w:t>ОПРЕДЕЛЕНИЯ, ОБОЗНАЧЕНИЯ И СОКРАЩЕНИЯ</w:t>
        </w:r>
        <w:r w:rsidR="007D2F21" w:rsidRPr="00F05FEB">
          <w:rPr>
            <w:noProof/>
            <w:webHidden/>
          </w:rPr>
          <w:tab/>
        </w:r>
        <w:r w:rsidR="00763D21" w:rsidRPr="00F05FEB">
          <w:rPr>
            <w:noProof/>
            <w:webHidden/>
          </w:rPr>
          <w:t>4</w:t>
        </w:r>
      </w:hyperlink>
    </w:p>
    <w:p w:rsidR="007D2F21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30" w:history="1">
        <w:r w:rsidR="00763D21" w:rsidRPr="00F05FEB">
          <w:rPr>
            <w:rStyle w:val="a3"/>
            <w:noProof/>
            <w:color w:val="auto"/>
            <w:u w:val="none"/>
          </w:rPr>
          <w:t>3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7D2F21" w:rsidRPr="00F05FEB">
          <w:rPr>
            <w:rStyle w:val="a3"/>
            <w:noProof/>
            <w:color w:val="auto"/>
            <w:u w:val="none"/>
          </w:rPr>
          <w:t>ОБЩИЕ ПОЛОЖЕНИЯ</w:t>
        </w:r>
        <w:r w:rsidR="007D2F21" w:rsidRPr="00F05FEB">
          <w:rPr>
            <w:noProof/>
            <w:webHidden/>
          </w:rPr>
          <w:tab/>
        </w:r>
        <w:r w:rsidR="0078130A">
          <w:rPr>
            <w:noProof/>
            <w:webHidden/>
          </w:rPr>
          <w:t>5</w:t>
        </w:r>
      </w:hyperlink>
    </w:p>
    <w:p w:rsidR="00904307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31" w:history="1">
        <w:r w:rsidR="00763D21" w:rsidRPr="00F05FEB">
          <w:rPr>
            <w:rStyle w:val="a3"/>
            <w:noProof/>
            <w:color w:val="auto"/>
            <w:u w:val="none"/>
          </w:rPr>
          <w:t>4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881D11" w:rsidRPr="00F05FEB">
          <w:rPr>
            <w:noProof/>
          </w:rPr>
          <w:t>ЦЕЛ</w:t>
        </w:r>
        <w:r w:rsidR="00763D21" w:rsidRPr="00F05FEB">
          <w:rPr>
            <w:noProof/>
          </w:rPr>
          <w:t>И</w:t>
        </w:r>
        <w:r w:rsidR="00C47E21" w:rsidRPr="00F05FEB">
          <w:rPr>
            <w:noProof/>
          </w:rPr>
          <w:t xml:space="preserve"> И ЗАДАЧИ СМОТРА-КОНКУРСА «ПЕРВОКУРСНИК»</w:t>
        </w:r>
        <w:r w:rsidR="007D2F21" w:rsidRPr="00F05FEB">
          <w:rPr>
            <w:noProof/>
            <w:webHidden/>
          </w:rPr>
          <w:tab/>
        </w:r>
      </w:hyperlink>
      <w:r w:rsidR="0078130A">
        <w:rPr>
          <w:rStyle w:val="a3"/>
          <w:noProof/>
          <w:color w:val="auto"/>
          <w:u w:val="none"/>
        </w:rPr>
        <w:t>5</w:t>
      </w:r>
    </w:p>
    <w:p w:rsidR="007D2F21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32" w:history="1">
        <w:r w:rsidR="00763D21" w:rsidRPr="00F05FEB">
          <w:rPr>
            <w:rStyle w:val="a3"/>
            <w:noProof/>
            <w:color w:val="auto"/>
            <w:u w:val="none"/>
          </w:rPr>
          <w:t>5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763D21" w:rsidRPr="00F05FEB">
          <w:rPr>
            <w:rStyle w:val="a3"/>
            <w:noProof/>
            <w:color w:val="auto"/>
            <w:u w:val="none"/>
          </w:rPr>
          <w:t>ПРОГРАММА</w:t>
        </w:r>
        <w:r w:rsidR="00904307" w:rsidRPr="00F05FEB">
          <w:rPr>
            <w:rStyle w:val="a3"/>
            <w:noProof/>
            <w:color w:val="auto"/>
            <w:u w:val="none"/>
          </w:rPr>
          <w:t xml:space="preserve"> ПРОВЕДЕНИЯ</w:t>
        </w:r>
        <w:r w:rsidR="00763D21" w:rsidRPr="00F05FEB">
          <w:rPr>
            <w:rStyle w:val="a3"/>
            <w:noProof/>
            <w:color w:val="auto"/>
            <w:u w:val="none"/>
          </w:rPr>
          <w:t>СМОТРА-КОНКУРСА</w:t>
        </w:r>
        <w:r w:rsidR="007D2F21" w:rsidRPr="00F05FEB">
          <w:rPr>
            <w:noProof/>
            <w:webHidden/>
          </w:rPr>
          <w:tab/>
        </w:r>
        <w:r w:rsidR="0078130A">
          <w:rPr>
            <w:noProof/>
            <w:webHidden/>
          </w:rPr>
          <w:t>5</w:t>
        </w:r>
      </w:hyperlink>
    </w:p>
    <w:p w:rsidR="007D2F21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33" w:history="1">
        <w:r w:rsidR="00763D21" w:rsidRPr="00F05FEB">
          <w:rPr>
            <w:rStyle w:val="a3"/>
            <w:noProof/>
            <w:color w:val="auto"/>
            <w:u w:val="none"/>
          </w:rPr>
          <w:t>6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745CE5" w:rsidRPr="00F05FEB">
          <w:rPr>
            <w:noProof/>
          </w:rPr>
          <w:t>СОСТАВ ЖЮРИ</w:t>
        </w:r>
        <w:r w:rsidR="007D2F21" w:rsidRPr="00F05FEB">
          <w:rPr>
            <w:noProof/>
            <w:webHidden/>
          </w:rPr>
          <w:tab/>
        </w:r>
      </w:hyperlink>
      <w:r w:rsidR="0078130A">
        <w:rPr>
          <w:rStyle w:val="a3"/>
          <w:noProof/>
          <w:color w:val="auto"/>
          <w:u w:val="none"/>
        </w:rPr>
        <w:t>7</w:t>
      </w:r>
    </w:p>
    <w:p w:rsidR="007D2F21" w:rsidRPr="00F05FEB" w:rsidRDefault="002818C3" w:rsidP="00E90396">
      <w:pPr>
        <w:pStyle w:val="12"/>
        <w:tabs>
          <w:tab w:val="left" w:pos="440"/>
          <w:tab w:val="right" w:leader="dot" w:pos="9911"/>
        </w:tabs>
        <w:contextualSpacing/>
        <w:jc w:val="both"/>
        <w:rPr>
          <w:noProof/>
        </w:rPr>
      </w:pPr>
      <w:hyperlink w:anchor="_Toc314219434" w:history="1">
        <w:r w:rsidR="00763D21" w:rsidRPr="00F05FEB">
          <w:rPr>
            <w:rStyle w:val="a3"/>
            <w:noProof/>
            <w:color w:val="auto"/>
            <w:u w:val="none"/>
          </w:rPr>
          <w:t>7</w:t>
        </w:r>
        <w:r w:rsidR="007D2F21" w:rsidRPr="00F05FEB">
          <w:rPr>
            <w:rStyle w:val="a3"/>
            <w:noProof/>
            <w:color w:val="auto"/>
            <w:u w:val="none"/>
          </w:rPr>
          <w:t>.</w:t>
        </w:r>
        <w:r w:rsidR="007D2F21" w:rsidRPr="00F05FEB">
          <w:rPr>
            <w:noProof/>
          </w:rPr>
          <w:tab/>
        </w:r>
        <w:r w:rsidR="00745CE5" w:rsidRPr="00F05FEB">
          <w:rPr>
            <w:noProof/>
          </w:rPr>
          <w:t xml:space="preserve">УСЛОВИЯ ПРОВЕДЕНИЯ </w:t>
        </w:r>
        <w:r w:rsidR="00763D21" w:rsidRPr="00F05FEB">
          <w:rPr>
            <w:noProof/>
          </w:rPr>
          <w:t>СМОТРА-КОНКУРСА</w:t>
        </w:r>
        <w:r w:rsidR="007D2F21" w:rsidRPr="00F05FEB">
          <w:rPr>
            <w:noProof/>
            <w:webHidden/>
          </w:rPr>
          <w:tab/>
        </w:r>
      </w:hyperlink>
      <w:r w:rsidR="0078130A">
        <w:rPr>
          <w:rStyle w:val="a3"/>
          <w:noProof/>
          <w:color w:val="auto"/>
          <w:u w:val="none"/>
        </w:rPr>
        <w:t>7</w:t>
      </w:r>
    </w:p>
    <w:p w:rsidR="00997768" w:rsidRPr="00F05FEB" w:rsidRDefault="009468DA" w:rsidP="00E90396">
      <w:pPr>
        <w:contextualSpacing/>
      </w:pPr>
      <w:r>
        <w:t xml:space="preserve">8.     </w:t>
      </w:r>
      <w:r w:rsidR="00763D21" w:rsidRPr="00F05FEB">
        <w:t>ПОДВЕДЕНИЕ ИТОГОВ ФЕСТИВАЛЯ……………</w:t>
      </w:r>
      <w:r w:rsidR="00E90396" w:rsidRPr="00F05FEB">
        <w:t>……………..</w:t>
      </w:r>
      <w:r w:rsidR="00763D21" w:rsidRPr="00F05FEB">
        <w:t>……………………</w:t>
      </w:r>
      <w:r w:rsidR="00B53AE1">
        <w:t>…</w:t>
      </w:r>
      <w:r w:rsidR="00763D21" w:rsidRPr="00F05FEB">
        <w:t>…...</w:t>
      </w:r>
      <w:r w:rsidR="0078130A">
        <w:rPr>
          <w:rStyle w:val="a3"/>
          <w:noProof/>
          <w:color w:val="auto"/>
          <w:u w:val="none"/>
        </w:rPr>
        <w:t>8</w:t>
      </w:r>
    </w:p>
    <w:p w:rsidR="00904307" w:rsidRDefault="00CA3754" w:rsidP="00E90396">
      <w:pPr>
        <w:pStyle w:val="12"/>
        <w:tabs>
          <w:tab w:val="right" w:leader="dot" w:pos="9911"/>
        </w:tabs>
        <w:contextualSpacing/>
        <w:jc w:val="both"/>
        <w:rPr>
          <w:rStyle w:val="a3"/>
          <w:noProof/>
          <w:color w:val="auto"/>
          <w:u w:val="none"/>
        </w:rPr>
      </w:pPr>
      <w:r w:rsidRPr="00F05FEB">
        <w:fldChar w:fldCharType="end"/>
      </w:r>
      <w:r w:rsidR="00763D21" w:rsidRPr="00F05FEB">
        <w:rPr>
          <w:rStyle w:val="a3"/>
          <w:noProof/>
          <w:color w:val="auto"/>
          <w:u w:val="none"/>
        </w:rPr>
        <w:t>9</w:t>
      </w:r>
      <w:r w:rsidR="00991E38" w:rsidRPr="00F05FEB">
        <w:rPr>
          <w:rStyle w:val="a3"/>
          <w:noProof/>
          <w:color w:val="auto"/>
          <w:u w:val="none"/>
        </w:rPr>
        <w:t xml:space="preserve">. </w:t>
      </w:r>
      <w:r w:rsidR="00745CE5" w:rsidRPr="00F05FEB">
        <w:t xml:space="preserve">ФИНАНСИРОВАНИЕ СМОТРА-КОНКУРСА </w:t>
      </w:r>
      <w:hyperlink w:anchor="_Toc314219437" w:history="1">
        <w:r w:rsidR="00904307" w:rsidRPr="00F05FEB">
          <w:rPr>
            <w:noProof/>
            <w:webHidden/>
          </w:rPr>
          <w:tab/>
        </w:r>
      </w:hyperlink>
      <w:r w:rsidR="0078130A">
        <w:rPr>
          <w:rStyle w:val="a3"/>
          <w:noProof/>
          <w:color w:val="auto"/>
          <w:u w:val="none"/>
        </w:rPr>
        <w:t>8</w:t>
      </w:r>
    </w:p>
    <w:p w:rsidR="007F0FFA" w:rsidRDefault="007F0FFA" w:rsidP="007F0FFA">
      <w:r>
        <w:t>10. ПРИЛОЖЕНИЕ 1…………………………………………………………………………………..</w:t>
      </w:r>
      <w:r w:rsidR="006A4F9A">
        <w:t>9</w:t>
      </w:r>
    </w:p>
    <w:p w:rsidR="007F0FFA" w:rsidRDefault="007F0FFA" w:rsidP="007F0FFA">
      <w:r>
        <w:t>11. ПРИЛОЖЕНИЕ 2………………………………………………………………………………</w:t>
      </w:r>
      <w:r w:rsidR="006A4F9A">
        <w:t>..</w:t>
      </w:r>
      <w:r>
        <w:t>…</w:t>
      </w:r>
      <w:r w:rsidR="006A4F9A">
        <w:t>9</w:t>
      </w:r>
    </w:p>
    <w:p w:rsidR="007F0FFA" w:rsidRDefault="007F0FFA" w:rsidP="007F0FFA">
      <w:r>
        <w:t>12. ПРИЛОЖЕНИЕ 3…………………………………………………………………………………</w:t>
      </w:r>
      <w:r w:rsidR="006A4F9A">
        <w:t>..9</w:t>
      </w:r>
    </w:p>
    <w:p w:rsidR="00904307" w:rsidRPr="00F05FEB" w:rsidRDefault="00904307" w:rsidP="00E90396">
      <w:pPr>
        <w:pStyle w:val="12"/>
        <w:tabs>
          <w:tab w:val="right" w:leader="dot" w:pos="9911"/>
        </w:tabs>
        <w:contextualSpacing/>
        <w:jc w:val="both"/>
        <w:rPr>
          <w:noProof/>
        </w:rPr>
      </w:pPr>
    </w:p>
    <w:p w:rsidR="007D2F21" w:rsidRPr="00F05FEB" w:rsidRDefault="007D2F21" w:rsidP="00567F1D">
      <w:pPr>
        <w:spacing w:line="360" w:lineRule="auto"/>
        <w:ind w:firstLine="709"/>
        <w:jc w:val="both"/>
      </w:pPr>
    </w:p>
    <w:p w:rsidR="007D2F21" w:rsidRPr="00F05FEB" w:rsidRDefault="007D2F21" w:rsidP="00567F1D">
      <w:pPr>
        <w:spacing w:line="360" w:lineRule="auto"/>
        <w:ind w:firstLine="709"/>
        <w:jc w:val="both"/>
        <w:rPr>
          <w:b/>
          <w:sz w:val="32"/>
          <w:szCs w:val="32"/>
        </w:rPr>
      </w:pPr>
    </w:p>
    <w:p w:rsidR="007D2F21" w:rsidRPr="00F05FEB" w:rsidRDefault="007D2F21" w:rsidP="00567F1D">
      <w:pPr>
        <w:pStyle w:val="1"/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05FEB">
        <w:rPr>
          <w:sz w:val="28"/>
          <w:szCs w:val="28"/>
        </w:rPr>
        <w:br w:type="page"/>
      </w:r>
      <w:bookmarkStart w:id="1" w:name="_Toc312663728"/>
      <w:bookmarkStart w:id="2" w:name="_Toc314219427"/>
      <w:r w:rsidRPr="00F05FEB">
        <w:rPr>
          <w:rFonts w:ascii="Times New Roman" w:hAnsi="Times New Roman"/>
          <w:sz w:val="24"/>
          <w:szCs w:val="24"/>
        </w:rPr>
        <w:lastRenderedPageBreak/>
        <w:t>ОБЛАСТЬ ПРИМЕНЕНИЯ</w:t>
      </w:r>
      <w:bookmarkEnd w:id="1"/>
      <w:bookmarkEnd w:id="2"/>
    </w:p>
    <w:p w:rsidR="007D2F21" w:rsidRPr="00F05FEB" w:rsidRDefault="007D2F21" w:rsidP="00567F1D">
      <w:pPr>
        <w:shd w:val="clear" w:color="auto" w:fill="FFFFFF"/>
        <w:suppressAutoHyphens/>
        <w:spacing w:line="360" w:lineRule="auto"/>
        <w:ind w:firstLine="709"/>
        <w:jc w:val="both"/>
      </w:pPr>
      <w:r w:rsidRPr="00F05FEB">
        <w:t>Настоящее Положение (рабочая инструкция) определяет цели и задачи, руководство, организационную</w:t>
      </w:r>
      <w:r w:rsidR="002456F4" w:rsidRPr="00F05FEB">
        <w:t xml:space="preserve"> структуру, программу межфакультетского смотра-конкурса художественной самодеятельности «</w:t>
      </w:r>
      <w:r w:rsidR="00106DD2" w:rsidRPr="00F05FEB">
        <w:t xml:space="preserve">Первокурсник </w:t>
      </w:r>
      <w:r w:rsidR="0081003F" w:rsidRPr="00F05FEB">
        <w:t xml:space="preserve">– </w:t>
      </w:r>
      <w:r w:rsidR="006F2072">
        <w:t>202</w:t>
      </w:r>
      <w:r w:rsidR="00244DC4">
        <w:t>4</w:t>
      </w:r>
      <w:r w:rsidR="002456F4" w:rsidRPr="00F05FEB">
        <w:t>»</w:t>
      </w:r>
      <w:r w:rsidRPr="00F05FEB">
        <w:t xml:space="preserve">, права и обязанности участников, финансирование. </w:t>
      </w:r>
    </w:p>
    <w:p w:rsidR="007D2F21" w:rsidRPr="00F05FEB" w:rsidRDefault="007D2F21" w:rsidP="00567F1D">
      <w:pPr>
        <w:spacing w:line="360" w:lineRule="auto"/>
        <w:ind w:firstLine="709"/>
        <w:jc w:val="both"/>
        <w:rPr>
          <w:snapToGrid w:val="0"/>
        </w:rPr>
      </w:pPr>
      <w:r w:rsidRPr="00F05FEB">
        <w:rPr>
          <w:snapToGrid w:val="0"/>
        </w:rPr>
        <w:t>Настоящее Положение обязательно к применени</w:t>
      </w:r>
      <w:r w:rsidR="002456F4" w:rsidRPr="00F05FEB">
        <w:rPr>
          <w:snapToGrid w:val="0"/>
        </w:rPr>
        <w:t xml:space="preserve">ю организаторами и участниками </w:t>
      </w:r>
      <w:r w:rsidR="002456F4" w:rsidRPr="00F05FEB">
        <w:t>межфакультетского смотра-конкурса художественной самодеятельности «</w:t>
      </w:r>
      <w:r w:rsidR="00106DD2" w:rsidRPr="00F05FEB">
        <w:t xml:space="preserve">Первокурсник </w:t>
      </w:r>
      <w:r w:rsidR="002456F4" w:rsidRPr="00F05FEB">
        <w:t>-</w:t>
      </w:r>
      <w:r w:rsidR="006F2072">
        <w:t>202</w:t>
      </w:r>
      <w:r w:rsidR="00244DC4">
        <w:t>4</w:t>
      </w:r>
      <w:r w:rsidR="002456F4" w:rsidRPr="00F05FEB">
        <w:t>»</w:t>
      </w:r>
      <w:r w:rsidRPr="00F05FEB">
        <w:rPr>
          <w:snapToGrid w:val="0"/>
        </w:rPr>
        <w:t>.</w:t>
      </w:r>
    </w:p>
    <w:p w:rsidR="007D2F21" w:rsidRPr="00F05FEB" w:rsidRDefault="007D2F21" w:rsidP="00567F1D">
      <w:pPr>
        <w:shd w:val="clear" w:color="auto" w:fill="FFFFFF"/>
        <w:spacing w:line="360" w:lineRule="auto"/>
        <w:ind w:firstLine="709"/>
        <w:jc w:val="both"/>
      </w:pPr>
    </w:p>
    <w:p w:rsidR="007D2F21" w:rsidRPr="00F05FEB" w:rsidRDefault="007D2F21" w:rsidP="00567F1D">
      <w:pPr>
        <w:pStyle w:val="1"/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3" w:name="_Toc312663730"/>
      <w:bookmarkStart w:id="4" w:name="_Toc314219429"/>
      <w:r w:rsidRPr="00F05FEB">
        <w:rPr>
          <w:rFonts w:ascii="Times New Roman" w:hAnsi="Times New Roman"/>
          <w:sz w:val="24"/>
          <w:szCs w:val="24"/>
        </w:rPr>
        <w:t>ОПРЕДЕЛЕНИЯ, ОБОЗНАЧЕНИЯ И СОКРАЩЕНИЯ</w:t>
      </w:r>
      <w:bookmarkEnd w:id="3"/>
      <w:bookmarkEnd w:id="4"/>
    </w:p>
    <w:p w:rsidR="002456F4" w:rsidRPr="00F05FEB" w:rsidRDefault="003D2908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5FEB">
        <w:rPr>
          <w:rFonts w:ascii="Times New Roman" w:hAnsi="Times New Roman"/>
          <w:b/>
          <w:sz w:val="24"/>
          <w:szCs w:val="24"/>
        </w:rPr>
        <w:t>«</w:t>
      </w:r>
      <w:r w:rsidR="00062923" w:rsidRPr="00F05FEB">
        <w:rPr>
          <w:rFonts w:ascii="Times New Roman" w:hAnsi="Times New Roman"/>
          <w:b/>
          <w:sz w:val="24"/>
          <w:szCs w:val="24"/>
        </w:rPr>
        <w:t>Первокурсник</w:t>
      </w:r>
      <w:r w:rsidR="007F2A92" w:rsidRPr="00F05FEB">
        <w:rPr>
          <w:rFonts w:ascii="Times New Roman" w:hAnsi="Times New Roman"/>
          <w:b/>
          <w:sz w:val="24"/>
          <w:szCs w:val="24"/>
        </w:rPr>
        <w:t xml:space="preserve"> – </w:t>
      </w:r>
      <w:r w:rsidR="006F2072">
        <w:rPr>
          <w:rFonts w:ascii="Times New Roman" w:hAnsi="Times New Roman"/>
          <w:b/>
          <w:sz w:val="24"/>
          <w:szCs w:val="24"/>
        </w:rPr>
        <w:t>202</w:t>
      </w:r>
      <w:r w:rsidR="00244DC4">
        <w:rPr>
          <w:rFonts w:ascii="Times New Roman" w:hAnsi="Times New Roman"/>
          <w:b/>
          <w:sz w:val="24"/>
          <w:szCs w:val="24"/>
        </w:rPr>
        <w:t>4</w:t>
      </w:r>
      <w:r w:rsidRPr="00F05FEB">
        <w:rPr>
          <w:rFonts w:ascii="Times New Roman" w:hAnsi="Times New Roman"/>
          <w:b/>
          <w:sz w:val="24"/>
          <w:szCs w:val="24"/>
        </w:rPr>
        <w:t>»</w:t>
      </w:r>
      <w:r w:rsidR="00180FAF">
        <w:rPr>
          <w:rFonts w:ascii="Times New Roman" w:hAnsi="Times New Roman"/>
          <w:b/>
          <w:sz w:val="24"/>
          <w:szCs w:val="24"/>
        </w:rPr>
        <w:t xml:space="preserve"> </w:t>
      </w:r>
      <w:r w:rsidR="0026352B" w:rsidRPr="00F05FEB">
        <w:rPr>
          <w:rFonts w:ascii="Times New Roman" w:hAnsi="Times New Roman"/>
          <w:bCs/>
          <w:sz w:val="24"/>
          <w:szCs w:val="24"/>
        </w:rPr>
        <w:t>–</w:t>
      </w:r>
      <w:r w:rsidR="00180FAF">
        <w:rPr>
          <w:rFonts w:ascii="Times New Roman" w:hAnsi="Times New Roman"/>
          <w:bCs/>
          <w:sz w:val="24"/>
          <w:szCs w:val="24"/>
        </w:rPr>
        <w:t xml:space="preserve"> </w:t>
      </w:r>
      <w:r w:rsidR="00180FAF">
        <w:rPr>
          <w:rFonts w:ascii="Times New Roman" w:hAnsi="Times New Roman"/>
          <w:sz w:val="24"/>
          <w:szCs w:val="24"/>
        </w:rPr>
        <w:t xml:space="preserve"> </w:t>
      </w:r>
      <w:r w:rsidR="002456F4" w:rsidRPr="00F05FEB">
        <w:rPr>
          <w:rFonts w:ascii="Times New Roman" w:hAnsi="Times New Roman"/>
          <w:sz w:val="24"/>
          <w:szCs w:val="24"/>
        </w:rPr>
        <w:t xml:space="preserve">смотр-конкурс художественной самодеятельности </w:t>
      </w:r>
      <w:r w:rsidR="007F2A92" w:rsidRPr="00F05FEB">
        <w:rPr>
          <w:rFonts w:ascii="Times New Roman" w:hAnsi="Times New Roman"/>
          <w:sz w:val="24"/>
          <w:szCs w:val="24"/>
        </w:rPr>
        <w:t xml:space="preserve">студентов </w:t>
      </w:r>
      <w:r w:rsidR="007F2A92" w:rsidRPr="00F05FEB">
        <w:rPr>
          <w:rFonts w:ascii="Times New Roman" w:hAnsi="Times New Roman"/>
          <w:sz w:val="24"/>
          <w:szCs w:val="24"/>
          <w:lang w:val="en-US"/>
        </w:rPr>
        <w:t>I</w:t>
      </w:r>
      <w:r w:rsidR="007F2A92" w:rsidRPr="00F05FEB">
        <w:rPr>
          <w:rFonts w:ascii="Times New Roman" w:hAnsi="Times New Roman"/>
          <w:sz w:val="24"/>
          <w:szCs w:val="24"/>
        </w:rPr>
        <w:t xml:space="preserve"> курса</w:t>
      </w:r>
      <w:r w:rsidR="0068393D" w:rsidRPr="00F05FEB">
        <w:rPr>
          <w:rFonts w:ascii="Times New Roman" w:hAnsi="Times New Roman"/>
          <w:sz w:val="24"/>
          <w:szCs w:val="24"/>
        </w:rPr>
        <w:t xml:space="preserve">, объединяющий две конкурсные программы: </w:t>
      </w:r>
      <w:r w:rsidR="00567F1D" w:rsidRPr="00F05FEB">
        <w:rPr>
          <w:rFonts w:ascii="Times New Roman" w:hAnsi="Times New Roman"/>
          <w:sz w:val="24"/>
          <w:szCs w:val="24"/>
        </w:rPr>
        <w:t xml:space="preserve">«Индивидуальная программа», </w:t>
      </w:r>
      <w:r w:rsidR="0068393D" w:rsidRPr="00F05FEB">
        <w:rPr>
          <w:rFonts w:ascii="Times New Roman" w:hAnsi="Times New Roman"/>
          <w:sz w:val="24"/>
          <w:szCs w:val="24"/>
        </w:rPr>
        <w:t>«Командная программа»</w:t>
      </w:r>
      <w:r w:rsidR="00567F1D" w:rsidRPr="00F05FEB">
        <w:rPr>
          <w:rFonts w:ascii="Times New Roman" w:hAnsi="Times New Roman"/>
          <w:sz w:val="24"/>
          <w:szCs w:val="24"/>
        </w:rPr>
        <w:t>.</w:t>
      </w:r>
    </w:p>
    <w:p w:rsidR="00780BFB" w:rsidRPr="00F05FEB" w:rsidRDefault="0068393D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05FEB">
        <w:rPr>
          <w:rFonts w:ascii="Times New Roman" w:hAnsi="Times New Roman"/>
          <w:b/>
          <w:bCs/>
          <w:sz w:val="24"/>
          <w:szCs w:val="24"/>
        </w:rPr>
        <w:t>«Индивидуальн</w:t>
      </w:r>
      <w:r w:rsidR="00780BFB" w:rsidRPr="00F05FEB">
        <w:rPr>
          <w:rFonts w:ascii="Times New Roman" w:hAnsi="Times New Roman"/>
          <w:b/>
          <w:bCs/>
          <w:sz w:val="24"/>
          <w:szCs w:val="24"/>
        </w:rPr>
        <w:t>ая программа</w:t>
      </w:r>
      <w:r w:rsidR="00180FAF">
        <w:rPr>
          <w:rFonts w:ascii="Times New Roman" w:hAnsi="Times New Roman"/>
          <w:b/>
          <w:bCs/>
          <w:sz w:val="24"/>
          <w:szCs w:val="24"/>
        </w:rPr>
        <w:t xml:space="preserve">» </w:t>
      </w:r>
      <w:r w:rsidR="00567F1D" w:rsidRPr="00F05FEB">
        <w:rPr>
          <w:rFonts w:ascii="Times New Roman" w:hAnsi="Times New Roman"/>
          <w:bCs/>
          <w:sz w:val="24"/>
          <w:szCs w:val="24"/>
        </w:rPr>
        <w:t>–</w:t>
      </w:r>
      <w:r w:rsidRPr="00F05FEB">
        <w:rPr>
          <w:rFonts w:ascii="Times New Roman" w:hAnsi="Times New Roman"/>
          <w:bCs/>
          <w:sz w:val="24"/>
          <w:szCs w:val="24"/>
        </w:rPr>
        <w:t xml:space="preserve"> конкурс </w:t>
      </w:r>
      <w:r w:rsidR="00567F1D" w:rsidRPr="00F05FEB">
        <w:rPr>
          <w:rFonts w:ascii="Times New Roman" w:hAnsi="Times New Roman"/>
          <w:bCs/>
          <w:sz w:val="24"/>
          <w:szCs w:val="24"/>
        </w:rPr>
        <w:t>номеров художественной самодеятельности индивидуальных</w:t>
      </w:r>
      <w:r w:rsidRPr="00F05FEB">
        <w:rPr>
          <w:rFonts w:ascii="Times New Roman" w:hAnsi="Times New Roman"/>
          <w:bCs/>
          <w:sz w:val="24"/>
          <w:szCs w:val="24"/>
        </w:rPr>
        <w:t xml:space="preserve"> исполнителей или коллективов</w:t>
      </w:r>
      <w:r w:rsidR="00567F1D" w:rsidRPr="00F05FEB">
        <w:rPr>
          <w:rFonts w:ascii="Times New Roman" w:hAnsi="Times New Roman"/>
          <w:bCs/>
          <w:sz w:val="24"/>
          <w:szCs w:val="24"/>
        </w:rPr>
        <w:t>.</w:t>
      </w:r>
    </w:p>
    <w:p w:rsidR="0068393D" w:rsidRPr="00F05FEB" w:rsidRDefault="00780BFB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05FEB">
        <w:rPr>
          <w:rFonts w:ascii="Times New Roman" w:hAnsi="Times New Roman"/>
          <w:b/>
          <w:bCs/>
          <w:sz w:val="24"/>
          <w:szCs w:val="24"/>
        </w:rPr>
        <w:t>«Командная программа»</w:t>
      </w:r>
      <w:r w:rsidR="00180F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67F1D" w:rsidRPr="00F05FEB">
        <w:rPr>
          <w:rFonts w:ascii="Times New Roman" w:hAnsi="Times New Roman"/>
          <w:bCs/>
          <w:sz w:val="24"/>
          <w:szCs w:val="24"/>
        </w:rPr>
        <w:t>–</w:t>
      </w:r>
      <w:r w:rsidRPr="00F05FEB">
        <w:rPr>
          <w:rFonts w:ascii="Times New Roman" w:hAnsi="Times New Roman"/>
          <w:bCs/>
          <w:sz w:val="24"/>
          <w:szCs w:val="24"/>
        </w:rPr>
        <w:t xml:space="preserve"> конкурс факультетских (институтских) программ, представляющих собой театрализованные постановки</w:t>
      </w:r>
      <w:r w:rsidR="00567F1D" w:rsidRPr="00F05FEB">
        <w:rPr>
          <w:rFonts w:ascii="Times New Roman" w:hAnsi="Times New Roman"/>
          <w:bCs/>
          <w:sz w:val="24"/>
          <w:szCs w:val="24"/>
        </w:rPr>
        <w:t xml:space="preserve">, включающие </w:t>
      </w:r>
      <w:r w:rsidRPr="00F05FEB">
        <w:rPr>
          <w:rFonts w:ascii="Times New Roman" w:hAnsi="Times New Roman"/>
          <w:bCs/>
          <w:sz w:val="24"/>
          <w:szCs w:val="24"/>
        </w:rPr>
        <w:t>концертные номера</w:t>
      </w:r>
      <w:r w:rsidR="00567F1D" w:rsidRPr="00F05FEB">
        <w:rPr>
          <w:rFonts w:ascii="Times New Roman" w:hAnsi="Times New Roman"/>
          <w:bCs/>
          <w:sz w:val="24"/>
          <w:szCs w:val="24"/>
        </w:rPr>
        <w:t>, связанные сюжетной линией</w:t>
      </w:r>
      <w:r w:rsidRPr="00F05FEB">
        <w:rPr>
          <w:rFonts w:ascii="Times New Roman" w:hAnsi="Times New Roman"/>
          <w:bCs/>
          <w:sz w:val="24"/>
          <w:szCs w:val="24"/>
        </w:rPr>
        <w:t>.</w:t>
      </w:r>
    </w:p>
    <w:p w:rsidR="00780BFB" w:rsidRPr="00F05FEB" w:rsidRDefault="00780BFB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05FEB">
        <w:rPr>
          <w:rFonts w:ascii="Times New Roman" w:hAnsi="Times New Roman"/>
          <w:b/>
          <w:bCs/>
          <w:sz w:val="24"/>
          <w:szCs w:val="24"/>
        </w:rPr>
        <w:t xml:space="preserve">Участник «Индивидуальной программы» </w:t>
      </w:r>
      <w:r w:rsidR="00567F1D" w:rsidRPr="00F05FEB">
        <w:rPr>
          <w:rFonts w:ascii="Times New Roman" w:hAnsi="Times New Roman"/>
          <w:bCs/>
          <w:sz w:val="24"/>
          <w:szCs w:val="24"/>
        </w:rPr>
        <w:t>–</w:t>
      </w:r>
      <w:r w:rsidRPr="00F05FEB">
        <w:rPr>
          <w:rFonts w:ascii="Times New Roman" w:hAnsi="Times New Roman"/>
          <w:bCs/>
          <w:sz w:val="24"/>
          <w:szCs w:val="24"/>
        </w:rPr>
        <w:t xml:space="preserve"> студент 1 курса или коллектив студентов</w:t>
      </w:r>
      <w:r w:rsidR="00567F1D" w:rsidRPr="00F05FEB">
        <w:rPr>
          <w:rFonts w:ascii="Times New Roman" w:hAnsi="Times New Roman"/>
          <w:bCs/>
          <w:sz w:val="24"/>
          <w:szCs w:val="24"/>
        </w:rPr>
        <w:t xml:space="preserve"> 1 курса, представляющих один или несколько факультетов/инс</w:t>
      </w:r>
      <w:r w:rsidR="005D3830" w:rsidRPr="00F05FEB">
        <w:rPr>
          <w:rFonts w:ascii="Times New Roman" w:hAnsi="Times New Roman"/>
          <w:bCs/>
          <w:sz w:val="24"/>
          <w:szCs w:val="24"/>
        </w:rPr>
        <w:t>титут</w:t>
      </w:r>
      <w:r w:rsidR="00567F1D" w:rsidRPr="00F05FEB">
        <w:rPr>
          <w:rFonts w:ascii="Times New Roman" w:hAnsi="Times New Roman"/>
          <w:bCs/>
          <w:sz w:val="24"/>
          <w:szCs w:val="24"/>
        </w:rPr>
        <w:t xml:space="preserve">ов. </w:t>
      </w:r>
    </w:p>
    <w:p w:rsidR="00567F1D" w:rsidRPr="00F05FEB" w:rsidRDefault="00567F1D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05FEB">
        <w:rPr>
          <w:rFonts w:ascii="Times New Roman" w:hAnsi="Times New Roman"/>
          <w:b/>
          <w:bCs/>
          <w:sz w:val="24"/>
          <w:szCs w:val="24"/>
        </w:rPr>
        <w:t>Участник</w:t>
      </w:r>
      <w:r w:rsidR="00180F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05FEB">
        <w:rPr>
          <w:rFonts w:ascii="Times New Roman" w:hAnsi="Times New Roman"/>
          <w:b/>
          <w:bCs/>
          <w:sz w:val="24"/>
          <w:szCs w:val="24"/>
        </w:rPr>
        <w:t xml:space="preserve">«Командной программы» </w:t>
      </w:r>
      <w:r w:rsidRPr="00F05FEB">
        <w:rPr>
          <w:rFonts w:ascii="Times New Roman" w:hAnsi="Times New Roman"/>
          <w:bCs/>
          <w:sz w:val="24"/>
          <w:szCs w:val="24"/>
        </w:rPr>
        <w:t xml:space="preserve">– коллектив </w:t>
      </w:r>
      <w:r w:rsidR="005D3830" w:rsidRPr="00F05FEB">
        <w:rPr>
          <w:rFonts w:ascii="Times New Roman" w:hAnsi="Times New Roman"/>
          <w:bCs/>
          <w:sz w:val="24"/>
          <w:szCs w:val="24"/>
        </w:rPr>
        <w:t xml:space="preserve">одного </w:t>
      </w:r>
      <w:r w:rsidRPr="00F05FEB">
        <w:rPr>
          <w:rFonts w:ascii="Times New Roman" w:hAnsi="Times New Roman"/>
          <w:bCs/>
          <w:sz w:val="24"/>
          <w:szCs w:val="24"/>
        </w:rPr>
        <w:t>факультета (института), состоящий из студентов 1 курса очного/заочного отделения (магистранты, аспиранты, ординаторы, интерны 1 года обучения не являются участниками смотра-конкурса).</w:t>
      </w:r>
    </w:p>
    <w:p w:rsidR="001A6D8B" w:rsidRPr="00F05FEB" w:rsidRDefault="001A6D8B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05FEB">
        <w:rPr>
          <w:rFonts w:ascii="Times New Roman" w:hAnsi="Times New Roman"/>
          <w:b/>
          <w:bCs/>
          <w:sz w:val="24"/>
          <w:szCs w:val="24"/>
        </w:rPr>
        <w:t xml:space="preserve">Приглашенный </w:t>
      </w:r>
      <w:r w:rsidRPr="00F05FEB">
        <w:rPr>
          <w:rFonts w:ascii="Times New Roman" w:hAnsi="Times New Roman"/>
          <w:bCs/>
          <w:sz w:val="24"/>
          <w:szCs w:val="24"/>
        </w:rPr>
        <w:t>– любой человек, не являющийся студентом 1 курса</w:t>
      </w:r>
      <w:r w:rsidR="00244DC4">
        <w:rPr>
          <w:rFonts w:ascii="Times New Roman" w:hAnsi="Times New Roman"/>
          <w:bCs/>
          <w:sz w:val="24"/>
          <w:szCs w:val="24"/>
        </w:rPr>
        <w:t xml:space="preserve"> бакалавриата/</w:t>
      </w:r>
      <w:r w:rsidR="00180FAF">
        <w:rPr>
          <w:rFonts w:ascii="Times New Roman" w:hAnsi="Times New Roman"/>
          <w:bCs/>
          <w:sz w:val="24"/>
          <w:szCs w:val="24"/>
        </w:rPr>
        <w:t xml:space="preserve"> </w:t>
      </w:r>
      <w:r w:rsidR="00244DC4">
        <w:rPr>
          <w:rFonts w:ascii="Times New Roman" w:hAnsi="Times New Roman"/>
          <w:bCs/>
          <w:sz w:val="24"/>
          <w:szCs w:val="24"/>
        </w:rPr>
        <w:t>специалитета</w:t>
      </w:r>
      <w:r w:rsidRPr="00F05FEB">
        <w:rPr>
          <w:rFonts w:ascii="Times New Roman" w:hAnsi="Times New Roman"/>
          <w:bCs/>
          <w:sz w:val="24"/>
          <w:szCs w:val="24"/>
        </w:rPr>
        <w:t xml:space="preserve"> выступающего факультета/института.</w:t>
      </w:r>
    </w:p>
    <w:p w:rsidR="007F2A92" w:rsidRPr="00F05FEB" w:rsidRDefault="007F2A92" w:rsidP="00567F1D">
      <w:pPr>
        <w:pStyle w:val="aa"/>
        <w:spacing w:line="36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05FEB">
        <w:rPr>
          <w:rFonts w:ascii="Times New Roman" w:hAnsi="Times New Roman"/>
          <w:bCs/>
          <w:sz w:val="24"/>
          <w:szCs w:val="24"/>
        </w:rPr>
        <w:t xml:space="preserve">Названия </w:t>
      </w:r>
      <w:r w:rsidRPr="00F05FEB">
        <w:rPr>
          <w:rFonts w:ascii="Times New Roman" w:hAnsi="Times New Roman"/>
          <w:b/>
          <w:bCs/>
          <w:sz w:val="24"/>
          <w:szCs w:val="24"/>
        </w:rPr>
        <w:t>«Смотр-конкурс», «Фестиваль», «Первокурсник –</w:t>
      </w:r>
      <w:r w:rsidR="006F2072">
        <w:rPr>
          <w:rFonts w:ascii="Times New Roman" w:hAnsi="Times New Roman"/>
          <w:b/>
          <w:bCs/>
          <w:sz w:val="24"/>
          <w:szCs w:val="24"/>
        </w:rPr>
        <w:t>202</w:t>
      </w:r>
      <w:r w:rsidR="00244DC4">
        <w:rPr>
          <w:rFonts w:ascii="Times New Roman" w:hAnsi="Times New Roman"/>
          <w:b/>
          <w:bCs/>
          <w:sz w:val="24"/>
          <w:szCs w:val="24"/>
        </w:rPr>
        <w:t>4</w:t>
      </w:r>
      <w:r w:rsidRPr="00F05FEB">
        <w:rPr>
          <w:rFonts w:ascii="Times New Roman" w:hAnsi="Times New Roman"/>
          <w:bCs/>
          <w:sz w:val="24"/>
          <w:szCs w:val="24"/>
        </w:rPr>
        <w:t xml:space="preserve">» являются равнозначными. </w:t>
      </w:r>
    </w:p>
    <w:p w:rsidR="00276471" w:rsidRPr="00F05FEB" w:rsidRDefault="00276471" w:rsidP="00567F1D">
      <w:pPr>
        <w:pStyle w:val="aa"/>
        <w:spacing w:line="360" w:lineRule="auto"/>
        <w:ind w:firstLine="709"/>
        <w:jc w:val="both"/>
        <w:rPr>
          <w:b/>
          <w:caps/>
          <w:spacing w:val="3"/>
        </w:rPr>
      </w:pPr>
    </w:p>
    <w:p w:rsidR="00B938F5" w:rsidRPr="00F05FEB" w:rsidRDefault="007D2F21" w:rsidP="00567F1D">
      <w:pPr>
        <w:pStyle w:val="1"/>
        <w:numPr>
          <w:ilvl w:val="0"/>
          <w:numId w:val="2"/>
        </w:numPr>
        <w:spacing w:before="0"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bookmarkStart w:id="5" w:name="_Toc312663731"/>
      <w:bookmarkStart w:id="6" w:name="_Toc314219430"/>
      <w:r w:rsidRPr="00F05FEB">
        <w:rPr>
          <w:rFonts w:ascii="Times New Roman" w:hAnsi="Times New Roman"/>
          <w:sz w:val="24"/>
          <w:szCs w:val="24"/>
        </w:rPr>
        <w:lastRenderedPageBreak/>
        <w:t>ОБЩИЕ ПОЛОЖЕНИЯ</w:t>
      </w:r>
      <w:bookmarkEnd w:id="5"/>
      <w:bookmarkEnd w:id="6"/>
    </w:p>
    <w:p w:rsidR="00B938F5" w:rsidRPr="00F05FEB" w:rsidRDefault="007D2F21" w:rsidP="00567F1D">
      <w:pPr>
        <w:pStyle w:val="1"/>
        <w:numPr>
          <w:ilvl w:val="1"/>
          <w:numId w:val="2"/>
        </w:numPr>
        <w:spacing w:before="0" w:after="0" w:line="360" w:lineRule="auto"/>
        <w:ind w:left="0" w:firstLine="709"/>
        <w:jc w:val="both"/>
        <w:rPr>
          <w:rFonts w:ascii="Times New Roman" w:hAnsi="Times New Roman"/>
          <w:b w:val="0"/>
          <w:sz w:val="24"/>
          <w:szCs w:val="24"/>
        </w:rPr>
      </w:pPr>
      <w:r w:rsidRPr="00F05FEB">
        <w:rPr>
          <w:rFonts w:ascii="Times New Roman" w:hAnsi="Times New Roman"/>
          <w:b w:val="0"/>
          <w:sz w:val="24"/>
          <w:szCs w:val="24"/>
        </w:rPr>
        <w:t xml:space="preserve">Федеральное государственное бюджетное образовательное учреждение высшего профессионального образования «Пензенский государственный университет» ежегодно проводит </w:t>
      </w:r>
      <w:r w:rsidR="00284C00" w:rsidRPr="00F05FEB">
        <w:rPr>
          <w:rFonts w:ascii="Times New Roman" w:hAnsi="Times New Roman"/>
          <w:b w:val="0"/>
          <w:sz w:val="24"/>
          <w:szCs w:val="24"/>
        </w:rPr>
        <w:t>смотр-конкурс «Первокурсник»</w:t>
      </w:r>
      <w:r w:rsidR="00180FAF">
        <w:rPr>
          <w:rFonts w:ascii="Times New Roman" w:hAnsi="Times New Roman"/>
          <w:b w:val="0"/>
          <w:sz w:val="24"/>
          <w:szCs w:val="24"/>
        </w:rPr>
        <w:t xml:space="preserve"> </w:t>
      </w:r>
      <w:r w:rsidR="00AB3789" w:rsidRPr="00F05FEB">
        <w:rPr>
          <w:rFonts w:ascii="Times New Roman" w:hAnsi="Times New Roman"/>
          <w:b w:val="0"/>
          <w:sz w:val="24"/>
          <w:szCs w:val="24"/>
        </w:rPr>
        <w:t xml:space="preserve">среди </w:t>
      </w:r>
      <w:r w:rsidRPr="00F05FEB">
        <w:rPr>
          <w:rFonts w:ascii="Times New Roman" w:hAnsi="Times New Roman"/>
          <w:b w:val="0"/>
          <w:sz w:val="24"/>
          <w:szCs w:val="24"/>
        </w:rPr>
        <w:t xml:space="preserve">студентов университета. </w:t>
      </w:r>
      <w:r w:rsidR="00E95296" w:rsidRPr="00F05FEB">
        <w:rPr>
          <w:rFonts w:ascii="Times New Roman" w:hAnsi="Times New Roman"/>
          <w:b w:val="0"/>
          <w:sz w:val="24"/>
          <w:szCs w:val="24"/>
        </w:rPr>
        <w:t>Соблюдение данного положения является строго обязательным для всех участников смотра-конкурса.</w:t>
      </w:r>
    </w:p>
    <w:p w:rsidR="00527D75" w:rsidRDefault="00503DD3" w:rsidP="00527D75">
      <w:pPr>
        <w:numPr>
          <w:ilvl w:val="1"/>
          <w:numId w:val="2"/>
        </w:numPr>
        <w:spacing w:line="360" w:lineRule="auto"/>
        <w:ind w:left="0" w:firstLine="709"/>
        <w:jc w:val="both"/>
      </w:pPr>
      <w:r w:rsidRPr="00F05FEB">
        <w:t xml:space="preserve">Каждый факультет, ознакомившись с данным положением, берет на себя обязательство выполнять условия, предусмотренные в нем. За </w:t>
      </w:r>
      <w:r w:rsidR="00244DC4">
        <w:t xml:space="preserve">каждое </w:t>
      </w:r>
      <w:r w:rsidRPr="00F05FEB">
        <w:t xml:space="preserve">нарушение любого из пунктов данного положения с факультета снимаются штрафные </w:t>
      </w:r>
      <w:r w:rsidR="00C94DF9">
        <w:t>1</w:t>
      </w:r>
      <w:r w:rsidRPr="00F05FEB">
        <w:t xml:space="preserve"> балл</w:t>
      </w:r>
      <w:r w:rsidR="007F2A92" w:rsidRPr="00F05FEB">
        <w:t>.</w:t>
      </w:r>
    </w:p>
    <w:p w:rsidR="00527D75" w:rsidRDefault="00527D75" w:rsidP="00527D75">
      <w:pPr>
        <w:spacing w:line="360" w:lineRule="auto"/>
        <w:ind w:left="709"/>
        <w:jc w:val="both"/>
      </w:pPr>
    </w:p>
    <w:p w:rsidR="00062923" w:rsidRPr="00527D75" w:rsidRDefault="00062923" w:rsidP="006F2072">
      <w:pPr>
        <w:numPr>
          <w:ilvl w:val="0"/>
          <w:numId w:val="2"/>
        </w:numPr>
        <w:spacing w:line="360" w:lineRule="auto"/>
        <w:ind w:hanging="11"/>
        <w:jc w:val="both"/>
      </w:pPr>
      <w:r w:rsidRPr="00527D75">
        <w:rPr>
          <w:b/>
        </w:rPr>
        <w:t>ЦЕЛИ И ЗАДАЧИ СМОТРА-КОНКУРСА «ПЕРВОКУРСНИК»</w:t>
      </w:r>
    </w:p>
    <w:p w:rsidR="0026352B" w:rsidRPr="00F05FEB" w:rsidRDefault="007F2A92" w:rsidP="00567F1D">
      <w:pPr>
        <w:spacing w:line="360" w:lineRule="auto"/>
        <w:ind w:firstLine="709"/>
        <w:jc w:val="both"/>
      </w:pPr>
      <w:r w:rsidRPr="00F05FEB">
        <w:t>4</w:t>
      </w:r>
      <w:r w:rsidR="00062923" w:rsidRPr="00F05FEB">
        <w:t>.1.</w:t>
      </w:r>
      <w:r w:rsidR="00C02C02" w:rsidRPr="00F05FEB">
        <w:t>Создание университетской среды для творческого самовыражения и п</w:t>
      </w:r>
      <w:r w:rsidR="00AC3E4B" w:rsidRPr="00F05FEB">
        <w:t>родвижения талантливой молодежи.</w:t>
      </w:r>
    </w:p>
    <w:p w:rsidR="00062923" w:rsidRPr="00F05FEB" w:rsidRDefault="007F2A92" w:rsidP="00567F1D">
      <w:pPr>
        <w:spacing w:line="360" w:lineRule="auto"/>
        <w:ind w:firstLine="709"/>
        <w:jc w:val="both"/>
      </w:pPr>
      <w:r w:rsidRPr="00F05FEB">
        <w:t>4</w:t>
      </w:r>
      <w:r w:rsidR="00C02C02" w:rsidRPr="00F05FEB">
        <w:t>.</w:t>
      </w:r>
      <w:r w:rsidR="0026352B" w:rsidRPr="00F05FEB">
        <w:t>2</w:t>
      </w:r>
      <w:r w:rsidR="00C02C02" w:rsidRPr="00F05FEB">
        <w:t>.</w:t>
      </w:r>
      <w:r w:rsidR="0026352B" w:rsidRPr="00F05FEB">
        <w:t>Воспитание художественного и эстетического вкуса студентов.</w:t>
      </w:r>
    </w:p>
    <w:p w:rsidR="00062923" w:rsidRPr="00F05FEB" w:rsidRDefault="007F2A92" w:rsidP="00567F1D">
      <w:pPr>
        <w:spacing w:line="360" w:lineRule="auto"/>
        <w:ind w:firstLine="709"/>
        <w:jc w:val="both"/>
      </w:pPr>
      <w:r w:rsidRPr="00F05FEB">
        <w:t>4</w:t>
      </w:r>
      <w:r w:rsidR="00062923" w:rsidRPr="00F05FEB">
        <w:t>.</w:t>
      </w:r>
      <w:r w:rsidR="0026352B" w:rsidRPr="00F05FEB">
        <w:t>3</w:t>
      </w:r>
      <w:r w:rsidR="00062923" w:rsidRPr="00F05FEB">
        <w:t>.Совершенствование форм и методов организации досуга, развитие инициативы и творчества</w:t>
      </w:r>
      <w:r w:rsidR="00B16EB1">
        <w:t xml:space="preserve"> студенческой молодежи</w:t>
      </w:r>
      <w:r w:rsidR="00062923" w:rsidRPr="00F05FEB">
        <w:t>.</w:t>
      </w:r>
    </w:p>
    <w:p w:rsidR="0026352B" w:rsidRPr="00F05FEB" w:rsidRDefault="007F2A92" w:rsidP="00567F1D">
      <w:pPr>
        <w:spacing w:line="360" w:lineRule="auto"/>
        <w:ind w:firstLine="709"/>
        <w:jc w:val="both"/>
      </w:pPr>
      <w:r w:rsidRPr="00F05FEB">
        <w:t>4</w:t>
      </w:r>
      <w:r w:rsidR="00062923" w:rsidRPr="00F05FEB">
        <w:t>.</w:t>
      </w:r>
      <w:r w:rsidR="0026352B" w:rsidRPr="00F05FEB">
        <w:t>4</w:t>
      </w:r>
      <w:r w:rsidR="00062923" w:rsidRPr="00F05FEB">
        <w:t>.</w:t>
      </w:r>
      <w:r w:rsidR="0026352B" w:rsidRPr="00F05FEB">
        <w:t xml:space="preserve">Повышение </w:t>
      </w:r>
      <w:r w:rsidR="00B16EB1">
        <w:t xml:space="preserve">уровня студенческого творчества </w:t>
      </w:r>
      <w:r w:rsidR="00244DC4">
        <w:t xml:space="preserve">и </w:t>
      </w:r>
      <w:r w:rsidR="00244DC4" w:rsidRPr="00F05FEB">
        <w:t>его</w:t>
      </w:r>
      <w:r w:rsidR="00AC3E4B" w:rsidRPr="00F05FEB">
        <w:t xml:space="preserve"> влияни</w:t>
      </w:r>
      <w:r w:rsidR="00B16EB1">
        <w:t>я</w:t>
      </w:r>
      <w:r w:rsidR="0026352B" w:rsidRPr="00F05FEB">
        <w:t xml:space="preserve"> на развитие активности студентов. </w:t>
      </w:r>
    </w:p>
    <w:p w:rsidR="00E17476" w:rsidRDefault="007F2A92" w:rsidP="00E17476">
      <w:pPr>
        <w:spacing w:line="360" w:lineRule="auto"/>
        <w:ind w:firstLine="709"/>
        <w:jc w:val="both"/>
      </w:pPr>
      <w:r w:rsidRPr="00F05FEB">
        <w:t>4</w:t>
      </w:r>
      <w:r w:rsidR="0026352B" w:rsidRPr="00F05FEB">
        <w:t>.5.Обог</w:t>
      </w:r>
      <w:r w:rsidR="00AB0F67">
        <w:t>а</w:t>
      </w:r>
      <w:r w:rsidR="0026352B" w:rsidRPr="00F05FEB">
        <w:t>щение репертуара самодеятельных коллективов художественно-выразительными произведениями литературы и искусства, лучшими образцами отечественной и мировой культуры.</w:t>
      </w:r>
    </w:p>
    <w:p w:rsidR="0026352B" w:rsidRPr="00F05FEB" w:rsidRDefault="008B451D" w:rsidP="00E17476">
      <w:pPr>
        <w:spacing w:line="360" w:lineRule="auto"/>
        <w:ind w:firstLine="709"/>
        <w:jc w:val="both"/>
      </w:pPr>
      <w:r>
        <w:t>4.6.</w:t>
      </w:r>
      <w:r w:rsidR="00E17476">
        <w:t>Подготовка студентов первого курса к участию в межфакультетском смотре-конкурсе художественной самодеятельности «Студенческая весна – 2024» и других культурных мероприятиях.</w:t>
      </w:r>
    </w:p>
    <w:p w:rsidR="00062923" w:rsidRPr="00F05FEB" w:rsidRDefault="00062923" w:rsidP="005D3830">
      <w:pPr>
        <w:spacing w:line="360" w:lineRule="auto"/>
        <w:jc w:val="both"/>
      </w:pPr>
    </w:p>
    <w:p w:rsidR="00062923" w:rsidRDefault="004B79BA" w:rsidP="006F2072">
      <w:pPr>
        <w:numPr>
          <w:ilvl w:val="0"/>
          <w:numId w:val="2"/>
        </w:numPr>
        <w:spacing w:line="360" w:lineRule="auto"/>
        <w:ind w:hanging="11"/>
        <w:jc w:val="both"/>
        <w:rPr>
          <w:b/>
        </w:rPr>
      </w:pPr>
      <w:r w:rsidRPr="00F05FEB">
        <w:rPr>
          <w:b/>
        </w:rPr>
        <w:t>ПРОГРАММА ПРОВЕДЕНИЯ СМОТРА-КОНКУРСА</w:t>
      </w:r>
    </w:p>
    <w:p w:rsidR="005D3830" w:rsidRPr="00F05FEB" w:rsidRDefault="004B79BA" w:rsidP="00567F1D">
      <w:pPr>
        <w:spacing w:line="360" w:lineRule="auto"/>
        <w:ind w:firstLine="709"/>
        <w:jc w:val="both"/>
      </w:pPr>
      <w:r w:rsidRPr="00244DC4">
        <w:rPr>
          <w:bCs/>
        </w:rPr>
        <w:t>5.</w:t>
      </w:r>
      <w:r w:rsidR="006F2072" w:rsidRPr="00244DC4">
        <w:rPr>
          <w:bCs/>
        </w:rPr>
        <w:t>1</w:t>
      </w:r>
      <w:r w:rsidRPr="00244DC4">
        <w:rPr>
          <w:bCs/>
        </w:rPr>
        <w:t>.</w:t>
      </w:r>
      <w:r w:rsidR="005D3830" w:rsidRPr="00F05FEB">
        <w:t>Смотр-к</w:t>
      </w:r>
      <w:r w:rsidR="00B244B9" w:rsidRPr="00F05FEB">
        <w:t>онкурс</w:t>
      </w:r>
      <w:r w:rsidR="00062923" w:rsidRPr="00F05FEB">
        <w:t xml:space="preserve"> прово</w:t>
      </w:r>
      <w:r w:rsidRPr="00F05FEB">
        <w:t>дится в кино</w:t>
      </w:r>
      <w:r w:rsidR="00EA437D" w:rsidRPr="00F05FEB">
        <w:t xml:space="preserve">концертном зале ПГУ </w:t>
      </w:r>
      <w:r w:rsidR="00062923" w:rsidRPr="00F05FEB">
        <w:t>5</w:t>
      </w:r>
      <w:r w:rsidR="00EA437D" w:rsidRPr="00F05FEB">
        <w:t>-го</w:t>
      </w:r>
      <w:r w:rsidR="00062923" w:rsidRPr="00F05FEB">
        <w:t xml:space="preserve"> учебн</w:t>
      </w:r>
      <w:r w:rsidR="00EA437D" w:rsidRPr="00F05FEB">
        <w:t>ого</w:t>
      </w:r>
      <w:r w:rsidR="00062923" w:rsidRPr="00F05FEB">
        <w:t xml:space="preserve"> корпус</w:t>
      </w:r>
      <w:r w:rsidR="007F2A92" w:rsidRPr="00F05FEB">
        <w:t xml:space="preserve">а и актовом зале </w:t>
      </w:r>
      <w:r w:rsidR="00EA437D" w:rsidRPr="00F05FEB">
        <w:t>1</w:t>
      </w:r>
      <w:r w:rsidR="007F2A92" w:rsidRPr="00F05FEB">
        <w:t xml:space="preserve">1-го корпуса ПГУ в период с </w:t>
      </w:r>
      <w:r w:rsidR="00244DC4">
        <w:t>11</w:t>
      </w:r>
      <w:r w:rsidR="00147AD4" w:rsidRPr="006A17E3">
        <w:t xml:space="preserve"> п</w:t>
      </w:r>
      <w:r w:rsidR="007F2A92" w:rsidRPr="006A17E3">
        <w:t xml:space="preserve">о </w:t>
      </w:r>
      <w:r w:rsidR="00244DC4">
        <w:t xml:space="preserve">21 </w:t>
      </w:r>
      <w:r w:rsidR="007F2A92" w:rsidRPr="00F05FEB">
        <w:t xml:space="preserve">октября </w:t>
      </w:r>
      <w:r w:rsidR="006F2072">
        <w:t>202</w:t>
      </w:r>
      <w:r w:rsidR="00244DC4">
        <w:t xml:space="preserve">4 </w:t>
      </w:r>
      <w:r w:rsidR="007F2A92" w:rsidRPr="00F05FEB">
        <w:t>года</w:t>
      </w:r>
      <w:r w:rsidR="005D3830" w:rsidRPr="00F05FEB">
        <w:t>.</w:t>
      </w:r>
    </w:p>
    <w:p w:rsidR="007F2A92" w:rsidRPr="00F05FEB" w:rsidRDefault="00813D11" w:rsidP="00567F1D">
      <w:pPr>
        <w:spacing w:line="360" w:lineRule="auto"/>
        <w:ind w:firstLine="709"/>
        <w:jc w:val="both"/>
      </w:pPr>
      <w:r w:rsidRPr="00244DC4">
        <w:rPr>
          <w:bCs/>
        </w:rPr>
        <w:t>5.</w:t>
      </w:r>
      <w:proofErr w:type="gramStart"/>
      <w:r w:rsidR="006F2072" w:rsidRPr="00244DC4">
        <w:rPr>
          <w:bCs/>
        </w:rPr>
        <w:t>2</w:t>
      </w:r>
      <w:r w:rsidR="00527D75" w:rsidRPr="00244DC4">
        <w:rPr>
          <w:bCs/>
        </w:rPr>
        <w:t>.</w:t>
      </w:r>
      <w:r w:rsidR="005D3830" w:rsidRPr="00F05FEB">
        <w:t>Смотр</w:t>
      </w:r>
      <w:proofErr w:type="gramEnd"/>
      <w:r w:rsidR="005D3830" w:rsidRPr="00F05FEB">
        <w:t>-конкурс</w:t>
      </w:r>
      <w:r w:rsidR="00180FAF">
        <w:t xml:space="preserve"> </w:t>
      </w:r>
      <w:r w:rsidR="005D3830" w:rsidRPr="00F05FEB">
        <w:t xml:space="preserve"> включает проведение двух конкурсных программ.</w:t>
      </w:r>
    </w:p>
    <w:p w:rsidR="00A31836" w:rsidRPr="00F05FEB" w:rsidRDefault="00A31836" w:rsidP="00A31836">
      <w:pPr>
        <w:spacing w:line="360" w:lineRule="auto"/>
        <w:ind w:firstLine="709"/>
        <w:jc w:val="both"/>
        <w:rPr>
          <w:b/>
        </w:rPr>
      </w:pPr>
      <w:r w:rsidRPr="00244DC4">
        <w:rPr>
          <w:bCs/>
        </w:rPr>
        <w:t>5.</w:t>
      </w:r>
      <w:r w:rsidR="00813D11" w:rsidRPr="00244DC4">
        <w:rPr>
          <w:bCs/>
        </w:rPr>
        <w:t>3</w:t>
      </w:r>
      <w:r w:rsidRPr="00244DC4">
        <w:rPr>
          <w:bCs/>
        </w:rPr>
        <w:t>.1.</w:t>
      </w:r>
      <w:r w:rsidRPr="00F05FEB">
        <w:rPr>
          <w:b/>
        </w:rPr>
        <w:t xml:space="preserve"> «Индивидуальная программа»</w:t>
      </w:r>
    </w:p>
    <w:p w:rsidR="00A31836" w:rsidRPr="00F05FEB" w:rsidRDefault="00A31836" w:rsidP="00A31836">
      <w:pPr>
        <w:spacing w:line="360" w:lineRule="auto"/>
        <w:ind w:firstLine="709"/>
        <w:jc w:val="both"/>
      </w:pPr>
      <w:r w:rsidRPr="00F05FEB">
        <w:rPr>
          <w:b/>
        </w:rPr>
        <w:t>Время</w:t>
      </w:r>
      <w:r w:rsidR="00180FAF">
        <w:rPr>
          <w:b/>
        </w:rPr>
        <w:t xml:space="preserve"> </w:t>
      </w:r>
      <w:r w:rsidRPr="00F05FEB">
        <w:rPr>
          <w:b/>
        </w:rPr>
        <w:t>проведения</w:t>
      </w:r>
      <w:r w:rsidRPr="00F05FEB">
        <w:t xml:space="preserve">: </w:t>
      </w:r>
      <w:r w:rsidR="00244DC4">
        <w:t>14</w:t>
      </w:r>
      <w:r w:rsidRPr="00F05FEB">
        <w:t xml:space="preserve"> октября </w:t>
      </w:r>
      <w:r w:rsidR="006F2072">
        <w:t>202</w:t>
      </w:r>
      <w:r w:rsidR="00244DC4">
        <w:t>4</w:t>
      </w:r>
      <w:r w:rsidRPr="00F05FEB">
        <w:t xml:space="preserve"> года</w:t>
      </w:r>
    </w:p>
    <w:p w:rsidR="00A31836" w:rsidRPr="00F05FEB" w:rsidRDefault="00A31836" w:rsidP="00A31836">
      <w:pPr>
        <w:spacing w:line="360" w:lineRule="auto"/>
        <w:ind w:firstLine="709"/>
        <w:jc w:val="both"/>
      </w:pPr>
      <w:r w:rsidRPr="00F05FEB">
        <w:rPr>
          <w:b/>
        </w:rPr>
        <w:t>Место</w:t>
      </w:r>
      <w:r w:rsidR="00180FAF">
        <w:rPr>
          <w:b/>
        </w:rPr>
        <w:t xml:space="preserve"> </w:t>
      </w:r>
      <w:r w:rsidRPr="00F05FEB">
        <w:rPr>
          <w:b/>
        </w:rPr>
        <w:t>проведения</w:t>
      </w:r>
      <w:r w:rsidRPr="00F05FEB">
        <w:t>: киноконцертный зал 5 корпуса</w:t>
      </w:r>
    </w:p>
    <w:p w:rsidR="00A31836" w:rsidRPr="00F05FEB" w:rsidRDefault="00A31836" w:rsidP="00A31836">
      <w:pPr>
        <w:spacing w:line="360" w:lineRule="auto"/>
        <w:ind w:firstLine="709"/>
        <w:jc w:val="both"/>
      </w:pPr>
      <w:r w:rsidRPr="00F05FEB">
        <w:rPr>
          <w:b/>
        </w:rPr>
        <w:lastRenderedPageBreak/>
        <w:t>Программа</w:t>
      </w:r>
      <w:r w:rsidR="00180FAF">
        <w:rPr>
          <w:b/>
        </w:rPr>
        <w:t xml:space="preserve"> </w:t>
      </w:r>
      <w:r w:rsidRPr="00F05FEB">
        <w:rPr>
          <w:b/>
        </w:rPr>
        <w:t>п</w:t>
      </w:r>
      <w:r w:rsidR="00C94DF9">
        <w:rPr>
          <w:b/>
        </w:rPr>
        <w:t>р</w:t>
      </w:r>
      <w:r w:rsidRPr="00F05FEB">
        <w:rPr>
          <w:b/>
        </w:rPr>
        <w:t>оведения</w:t>
      </w:r>
      <w:r w:rsidRPr="00F05FEB">
        <w:t xml:space="preserve">: конкурс проводится среди номеров художественной самодеятельности индивидуальных исполнителей или творческих коллективов факультетов по номинациям, указанным ниже. </w:t>
      </w:r>
    </w:p>
    <w:p w:rsidR="00A31836" w:rsidRPr="00F05FEB" w:rsidRDefault="00A31836" w:rsidP="00A31836">
      <w:pPr>
        <w:spacing w:line="360" w:lineRule="auto"/>
        <w:ind w:firstLine="709"/>
        <w:jc w:val="both"/>
      </w:pPr>
      <w:r w:rsidRPr="00F05FEB">
        <w:t xml:space="preserve">В период до </w:t>
      </w:r>
      <w:r w:rsidR="006A17E3">
        <w:t>5</w:t>
      </w:r>
      <w:r w:rsidRPr="00F05FEB">
        <w:t xml:space="preserve"> октября </w:t>
      </w:r>
      <w:r w:rsidR="006F2072">
        <w:t>202</w:t>
      </w:r>
      <w:r w:rsidR="00244DC4">
        <w:t>4</w:t>
      </w:r>
      <w:r w:rsidRPr="00F05FEB">
        <w:t xml:space="preserve"> необходимо подать заявку на участие в данном этапе конкурса. Образец заявки содержится в Приложении </w:t>
      </w:r>
      <w:r w:rsidR="007F0FFA">
        <w:t>1</w:t>
      </w:r>
      <w:r w:rsidRPr="00F05FEB">
        <w:t>.</w:t>
      </w:r>
    </w:p>
    <w:p w:rsidR="007F0FFA" w:rsidRDefault="00A31836" w:rsidP="00A31836">
      <w:pPr>
        <w:spacing w:line="360" w:lineRule="auto"/>
        <w:ind w:firstLine="709"/>
        <w:jc w:val="both"/>
      </w:pPr>
      <w:r w:rsidRPr="00F05FEB">
        <w:t xml:space="preserve">Максимальная оценка за номер: 10 баллов. </w:t>
      </w:r>
    </w:p>
    <w:p w:rsidR="00A31836" w:rsidRPr="00F05FEB" w:rsidRDefault="00E90396" w:rsidP="00A31836">
      <w:pPr>
        <w:spacing w:line="360" w:lineRule="auto"/>
        <w:ind w:firstLine="709"/>
        <w:jc w:val="both"/>
        <w:rPr>
          <w:b/>
        </w:rPr>
      </w:pPr>
      <w:r w:rsidRPr="00F05FEB">
        <w:rPr>
          <w:b/>
        </w:rPr>
        <w:t>Номинации</w:t>
      </w:r>
      <w:r w:rsidR="00A31836" w:rsidRPr="00F05FEB">
        <w:rPr>
          <w:b/>
        </w:rPr>
        <w:t>:</w:t>
      </w:r>
    </w:p>
    <w:p w:rsidR="00A31836" w:rsidRPr="00F05FEB" w:rsidRDefault="00A31836" w:rsidP="00A31836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 w:rsidRPr="00F05FEB">
        <w:t>вокал (народный, эстрадный, академический, авторская песня и др.; соло, дуэт, трио, ансамбль, хор) – не более 3,5 минут;</w:t>
      </w:r>
    </w:p>
    <w:p w:rsidR="00A31836" w:rsidRPr="00F05FEB" w:rsidRDefault="00A31836" w:rsidP="00A31836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 w:rsidRPr="00F05FEB">
        <w:t xml:space="preserve">хореография (направления: народное, эстрадное, бальное, современное (хип-хоп, фристайл, </w:t>
      </w:r>
      <w:r w:rsidRPr="00F05FEB">
        <w:rPr>
          <w:lang w:val="en-US"/>
        </w:rPr>
        <w:t>contemporary</w:t>
      </w:r>
      <w:r w:rsidRPr="00F05FEB">
        <w:t>, джаз-модерн и др.) – не более 5 минут;</w:t>
      </w:r>
    </w:p>
    <w:p w:rsidR="00A31836" w:rsidRPr="00F05FEB" w:rsidRDefault="00A31836" w:rsidP="00A31836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 w:rsidRPr="00F05FEB">
        <w:t>художественное чтение – не более 5 минут;</w:t>
      </w:r>
    </w:p>
    <w:p w:rsidR="00A31836" w:rsidRPr="00F05FEB" w:rsidRDefault="00A31836" w:rsidP="00A31836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 w:rsidRPr="00F05FEB">
        <w:t>ТЭМ/СТЭМ – не более 5 минут;</w:t>
      </w:r>
    </w:p>
    <w:p w:rsidR="00A31836" w:rsidRPr="00F05FEB" w:rsidRDefault="00F14019" w:rsidP="00A31836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>
        <w:t>и</w:t>
      </w:r>
      <w:r w:rsidR="00A31836" w:rsidRPr="00F05FEB">
        <w:t>нструментальное исполнение – не более 5 минут;</w:t>
      </w:r>
    </w:p>
    <w:p w:rsidR="00A31836" w:rsidRDefault="00F14019" w:rsidP="00F84D79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>
        <w:t>о</w:t>
      </w:r>
      <w:r w:rsidR="00A31836" w:rsidRPr="00F05FEB">
        <w:t>ригинальный номер, цирковой номер, гимнастический этюд, акробатический этюд, синтез-номер и др.– не более 5 минут</w:t>
      </w:r>
      <w:r w:rsidR="000E14E0">
        <w:t>;</w:t>
      </w:r>
    </w:p>
    <w:p w:rsidR="000E14E0" w:rsidRPr="00F05FEB" w:rsidRDefault="000E14E0" w:rsidP="00F84D79">
      <w:pPr>
        <w:numPr>
          <w:ilvl w:val="0"/>
          <w:numId w:val="31"/>
        </w:numPr>
        <w:tabs>
          <w:tab w:val="left" w:pos="851"/>
        </w:tabs>
        <w:spacing w:line="360" w:lineRule="auto"/>
        <w:ind w:left="0" w:firstLine="709"/>
        <w:jc w:val="both"/>
      </w:pPr>
      <w:r>
        <w:t>ВИА (вокально-инструментальный ансамбль) – не более 5 минут.</w:t>
      </w:r>
    </w:p>
    <w:p w:rsidR="004B79BA" w:rsidRDefault="004B79BA" w:rsidP="00567F1D">
      <w:pPr>
        <w:spacing w:line="360" w:lineRule="auto"/>
        <w:ind w:firstLine="709"/>
        <w:jc w:val="both"/>
        <w:rPr>
          <w:b/>
        </w:rPr>
      </w:pPr>
      <w:r w:rsidRPr="00244DC4">
        <w:rPr>
          <w:bCs/>
        </w:rPr>
        <w:t>5</w:t>
      </w:r>
      <w:r w:rsidR="007F2A92" w:rsidRPr="00244DC4">
        <w:rPr>
          <w:bCs/>
        </w:rPr>
        <w:t>.</w:t>
      </w:r>
      <w:r w:rsidR="00813D11" w:rsidRPr="00244DC4">
        <w:rPr>
          <w:bCs/>
        </w:rPr>
        <w:t>3</w:t>
      </w:r>
      <w:r w:rsidR="007F2A92" w:rsidRPr="00244DC4">
        <w:rPr>
          <w:bCs/>
        </w:rPr>
        <w:t>.</w:t>
      </w:r>
      <w:r w:rsidR="00A31836" w:rsidRPr="00244DC4">
        <w:rPr>
          <w:bCs/>
        </w:rPr>
        <w:t>2</w:t>
      </w:r>
      <w:r w:rsidR="00074B7A">
        <w:rPr>
          <w:bCs/>
        </w:rPr>
        <w:t xml:space="preserve">. </w:t>
      </w:r>
      <w:r w:rsidR="005D3830" w:rsidRPr="00F05FEB">
        <w:rPr>
          <w:b/>
        </w:rPr>
        <w:t>«</w:t>
      </w:r>
      <w:r w:rsidR="00B244B9" w:rsidRPr="00F05FEB">
        <w:rPr>
          <w:b/>
        </w:rPr>
        <w:t>Командн</w:t>
      </w:r>
      <w:r w:rsidR="005D3830" w:rsidRPr="00F05FEB">
        <w:rPr>
          <w:b/>
        </w:rPr>
        <w:t>ая</w:t>
      </w:r>
      <w:r w:rsidR="00180FAF">
        <w:rPr>
          <w:b/>
        </w:rPr>
        <w:t xml:space="preserve"> </w:t>
      </w:r>
      <w:r w:rsidR="005D3830" w:rsidRPr="00F05FEB">
        <w:rPr>
          <w:b/>
        </w:rPr>
        <w:t>программа»</w:t>
      </w:r>
    </w:p>
    <w:p w:rsidR="004B79BA" w:rsidRPr="00F05FEB" w:rsidRDefault="00D665FA" w:rsidP="00567F1D">
      <w:pPr>
        <w:spacing w:line="360" w:lineRule="auto"/>
        <w:ind w:firstLine="709"/>
        <w:jc w:val="both"/>
      </w:pPr>
      <w:r>
        <w:rPr>
          <w:b/>
        </w:rPr>
        <w:t>Дата и в</w:t>
      </w:r>
      <w:r w:rsidR="004B79BA" w:rsidRPr="00F05FEB">
        <w:rPr>
          <w:b/>
        </w:rPr>
        <w:t>ремя проведения:</w:t>
      </w:r>
      <w:r w:rsidR="005D3830" w:rsidRPr="00F05FEB">
        <w:t xml:space="preserve"> –</w:t>
      </w:r>
      <w:r w:rsidR="00677B37">
        <w:t xml:space="preserve"> </w:t>
      </w:r>
      <w:r>
        <w:t>1</w:t>
      </w:r>
      <w:r w:rsidR="000E14E0">
        <w:t>4</w:t>
      </w:r>
      <w:r w:rsidR="006A17E3">
        <w:t>-</w:t>
      </w:r>
      <w:r w:rsidR="00244DC4">
        <w:t>18</w:t>
      </w:r>
      <w:r w:rsidR="004B79BA" w:rsidRPr="00F05FEB">
        <w:t xml:space="preserve"> октября </w:t>
      </w:r>
      <w:r w:rsidR="006F2072">
        <w:t>202</w:t>
      </w:r>
      <w:r w:rsidR="00244DC4">
        <w:t>4</w:t>
      </w:r>
      <w:r w:rsidR="005D3830" w:rsidRPr="00F05FEB">
        <w:t xml:space="preserve"> года (день выступления </w:t>
      </w:r>
      <w:r w:rsidR="00A31836" w:rsidRPr="00F05FEB">
        <w:t xml:space="preserve">каждого факультета/института </w:t>
      </w:r>
      <w:r w:rsidR="005D3830" w:rsidRPr="00F05FEB">
        <w:t>определяется по</w:t>
      </w:r>
      <w:r w:rsidR="004B79BA" w:rsidRPr="00F05FEB">
        <w:t xml:space="preserve"> жеребьевке</w:t>
      </w:r>
      <w:r w:rsidR="005D3830" w:rsidRPr="00F05FEB">
        <w:t>).</w:t>
      </w:r>
      <w:r w:rsidR="00543F17" w:rsidRPr="00F05FEB">
        <w:t xml:space="preserve"> Начало конкурсных выступлений: 1</w:t>
      </w:r>
      <w:r w:rsidR="00434A1A">
        <w:t>6</w:t>
      </w:r>
      <w:r w:rsidR="00543F17" w:rsidRPr="00F05FEB">
        <w:t>:00.</w:t>
      </w:r>
    </w:p>
    <w:p w:rsidR="004B79BA" w:rsidRPr="00F05FEB" w:rsidRDefault="004B79BA" w:rsidP="00567F1D">
      <w:pPr>
        <w:spacing w:line="360" w:lineRule="auto"/>
        <w:ind w:firstLine="709"/>
        <w:jc w:val="both"/>
      </w:pPr>
      <w:r w:rsidRPr="00F05FEB">
        <w:rPr>
          <w:b/>
        </w:rPr>
        <w:t>Место проведения:</w:t>
      </w:r>
      <w:r w:rsidRPr="00F05FEB">
        <w:t xml:space="preserve"> киноконцертный зал 5 к</w:t>
      </w:r>
      <w:r w:rsidR="009468DA">
        <w:t xml:space="preserve">орпуса, актовый зал 11 корпуса </w:t>
      </w:r>
      <w:r w:rsidRPr="00F05FEB">
        <w:t>ПГУ.</w:t>
      </w:r>
    </w:p>
    <w:p w:rsidR="005D3830" w:rsidRDefault="004B79BA" w:rsidP="00567F1D">
      <w:pPr>
        <w:spacing w:line="360" w:lineRule="auto"/>
        <w:ind w:firstLine="709"/>
        <w:jc w:val="both"/>
      </w:pPr>
      <w:r w:rsidRPr="00F05FEB">
        <w:rPr>
          <w:b/>
        </w:rPr>
        <w:t xml:space="preserve">Программа </w:t>
      </w:r>
      <w:r w:rsidR="005D3830" w:rsidRPr="00F05FEB">
        <w:rPr>
          <w:b/>
        </w:rPr>
        <w:t>проведения</w:t>
      </w:r>
      <w:r w:rsidRPr="00F05FEB">
        <w:rPr>
          <w:b/>
        </w:rPr>
        <w:t>:</w:t>
      </w:r>
      <w:r w:rsidR="00180FAF">
        <w:rPr>
          <w:b/>
        </w:rPr>
        <w:t xml:space="preserve"> </w:t>
      </w:r>
      <w:r w:rsidR="009C68DC" w:rsidRPr="00F05FEB">
        <w:t>выступление факультета</w:t>
      </w:r>
      <w:r w:rsidR="00244DC4">
        <w:t xml:space="preserve">/института </w:t>
      </w:r>
      <w:r w:rsidR="005D3830" w:rsidRPr="00F05FEB">
        <w:t xml:space="preserve">– театрализованное представление, включающее </w:t>
      </w:r>
      <w:r w:rsidRPr="00F05FEB">
        <w:t>номера художественной самодеятельности, связанны</w:t>
      </w:r>
      <w:r w:rsidR="00763D21" w:rsidRPr="00F05FEB">
        <w:t>е</w:t>
      </w:r>
      <w:r w:rsidRPr="00F05FEB">
        <w:t xml:space="preserve"> сюжетной линией.</w:t>
      </w:r>
    </w:p>
    <w:p w:rsidR="007F2A92" w:rsidRPr="00F05FEB" w:rsidRDefault="001A6D8B" w:rsidP="00567F1D">
      <w:pPr>
        <w:spacing w:line="360" w:lineRule="auto"/>
        <w:ind w:firstLine="709"/>
        <w:jc w:val="both"/>
      </w:pPr>
      <w:r w:rsidRPr="00F05FEB">
        <w:t xml:space="preserve">Общее время выступления для каждого факультета/института </w:t>
      </w:r>
      <w:r w:rsidRPr="00F05FEB">
        <w:rPr>
          <w:b/>
        </w:rPr>
        <w:t>не более</w:t>
      </w:r>
      <w:r w:rsidR="00180FAF">
        <w:rPr>
          <w:b/>
        </w:rPr>
        <w:t xml:space="preserve"> </w:t>
      </w:r>
      <w:r w:rsidR="00EA154D">
        <w:t>30</w:t>
      </w:r>
      <w:r w:rsidRPr="00F05FEB">
        <w:t xml:space="preserve"> минут (</w:t>
      </w:r>
      <w:r w:rsidR="00EA154D">
        <w:t>тридцати</w:t>
      </w:r>
      <w:r w:rsidRPr="00F05FEB">
        <w:t xml:space="preserve"> минут).</w:t>
      </w:r>
    </w:p>
    <w:p w:rsidR="00DA07F5" w:rsidRPr="00F05FEB" w:rsidRDefault="005D3830" w:rsidP="00567F1D">
      <w:pPr>
        <w:spacing w:line="360" w:lineRule="auto"/>
        <w:ind w:firstLine="709"/>
        <w:jc w:val="both"/>
      </w:pPr>
      <w:r w:rsidRPr="00F05FEB">
        <w:rPr>
          <w:b/>
        </w:rPr>
        <w:t>О</w:t>
      </w:r>
      <w:r w:rsidR="004B79BA" w:rsidRPr="00F05FEB">
        <w:rPr>
          <w:b/>
        </w:rPr>
        <w:t>ценка</w:t>
      </w:r>
      <w:r w:rsidR="00180FAF">
        <w:rPr>
          <w:b/>
        </w:rPr>
        <w:t xml:space="preserve"> </w:t>
      </w:r>
      <w:r w:rsidR="00DA07F5" w:rsidRPr="00F05FEB">
        <w:t>выступлени</w:t>
      </w:r>
      <w:r w:rsidR="00400878" w:rsidRPr="00F05FEB">
        <w:t>я</w:t>
      </w:r>
      <w:r w:rsidR="00180FAF">
        <w:t xml:space="preserve"> </w:t>
      </w:r>
      <w:r w:rsidR="004B79BA" w:rsidRPr="00F05FEB">
        <w:t>складывается из оценок сценографии и концертных номеров</w:t>
      </w:r>
      <w:r w:rsidR="00DA07F5" w:rsidRPr="00F05FEB">
        <w:t>:</w:t>
      </w:r>
    </w:p>
    <w:p w:rsidR="00DA07F5" w:rsidRPr="00F05FEB" w:rsidRDefault="00400878" w:rsidP="00567F1D">
      <w:pPr>
        <w:spacing w:line="360" w:lineRule="auto"/>
        <w:ind w:firstLine="709"/>
        <w:jc w:val="both"/>
      </w:pPr>
      <w:r w:rsidRPr="00F05FEB">
        <w:t xml:space="preserve">а) </w:t>
      </w:r>
      <w:r w:rsidRPr="00F05FEB">
        <w:rPr>
          <w:b/>
        </w:rPr>
        <w:t>с</w:t>
      </w:r>
      <w:r w:rsidR="00DA07F5" w:rsidRPr="00F05FEB">
        <w:rPr>
          <w:b/>
        </w:rPr>
        <w:t>ценография</w:t>
      </w:r>
      <w:r w:rsidR="00180FAF">
        <w:rPr>
          <w:b/>
        </w:rPr>
        <w:t xml:space="preserve"> </w:t>
      </w:r>
      <w:r w:rsidR="00872192" w:rsidRPr="00872192">
        <w:rPr>
          <w:b/>
          <w:bCs/>
        </w:rPr>
        <w:t>и постановочная часть</w:t>
      </w:r>
      <w:r w:rsidR="00DA07F5" w:rsidRPr="00F05FEB">
        <w:t xml:space="preserve">– </w:t>
      </w:r>
      <w:r w:rsidR="00C94DF9">
        <w:t>2</w:t>
      </w:r>
      <w:r w:rsidR="00DA07F5" w:rsidRPr="00F05FEB">
        <w:t>0 баллов:</w:t>
      </w:r>
    </w:p>
    <w:p w:rsidR="00DA07F5" w:rsidRPr="00F05FEB" w:rsidRDefault="00400878" w:rsidP="00567F1D">
      <w:pPr>
        <w:spacing w:line="360" w:lineRule="auto"/>
        <w:ind w:firstLine="709"/>
        <w:jc w:val="both"/>
      </w:pPr>
      <w:r w:rsidRPr="00F05FEB">
        <w:t xml:space="preserve">б) </w:t>
      </w:r>
      <w:r w:rsidRPr="00F05FEB">
        <w:rPr>
          <w:b/>
        </w:rPr>
        <w:t>н</w:t>
      </w:r>
      <w:r w:rsidR="00DA07F5" w:rsidRPr="00F05FEB">
        <w:rPr>
          <w:b/>
        </w:rPr>
        <w:t>омера</w:t>
      </w:r>
      <w:r w:rsidR="009C68DC" w:rsidRPr="00F05FEB">
        <w:rPr>
          <w:b/>
        </w:rPr>
        <w:t xml:space="preserve"> художественной самодеятельности</w:t>
      </w:r>
      <w:r w:rsidR="00473F8B" w:rsidRPr="00F05FEB">
        <w:rPr>
          <w:b/>
        </w:rPr>
        <w:t xml:space="preserve"> – </w:t>
      </w:r>
      <w:r w:rsidR="00473F8B" w:rsidRPr="00F05FEB">
        <w:t>30 баллов</w:t>
      </w:r>
      <w:r w:rsidR="00DA07F5" w:rsidRPr="00F05FEB">
        <w:t>:</w:t>
      </w:r>
    </w:p>
    <w:p w:rsidR="00DA07F5" w:rsidRPr="00F05FEB" w:rsidRDefault="00DA07F5" w:rsidP="00567F1D">
      <w:pPr>
        <w:spacing w:line="360" w:lineRule="auto"/>
        <w:ind w:firstLine="709"/>
        <w:jc w:val="both"/>
      </w:pPr>
      <w:r w:rsidRPr="00F05FEB">
        <w:t xml:space="preserve">В программе выступления должно быть представлено от 3 до 6 номеров художественной самодеятельности по предлагаемым ниже номинациям. Количество </w:t>
      </w:r>
      <w:r w:rsidRPr="00F05FEB">
        <w:rPr>
          <w:b/>
        </w:rPr>
        <w:t>зачетных</w:t>
      </w:r>
      <w:r w:rsidRPr="00F05FEB">
        <w:t xml:space="preserve"> номеров: 3 </w:t>
      </w:r>
      <w:r w:rsidR="00E753B2">
        <w:t xml:space="preserve">(три) </w:t>
      </w:r>
      <w:r w:rsidRPr="00F05FEB">
        <w:lastRenderedPageBreak/>
        <w:t>(</w:t>
      </w:r>
      <w:r w:rsidR="004B79BA" w:rsidRPr="00F05FEB">
        <w:t xml:space="preserve">зачетные номера представляются по </w:t>
      </w:r>
      <w:r w:rsidR="004B79BA" w:rsidRPr="00F05FEB">
        <w:rPr>
          <w:b/>
        </w:rPr>
        <w:t>разным номинациям</w:t>
      </w:r>
      <w:r w:rsidRPr="00F05FEB">
        <w:t xml:space="preserve">). </w:t>
      </w:r>
      <w:r w:rsidR="004B79BA" w:rsidRPr="00F05FEB">
        <w:t>Максимальное количество баллов за номер – 10.</w:t>
      </w:r>
    </w:p>
    <w:p w:rsidR="004B79BA" w:rsidRPr="00F05FEB" w:rsidRDefault="00A31836" w:rsidP="00567F1D">
      <w:pPr>
        <w:spacing w:line="360" w:lineRule="auto"/>
        <w:ind w:firstLine="709"/>
        <w:jc w:val="both"/>
      </w:pPr>
      <w:r w:rsidRPr="00F05FEB">
        <w:rPr>
          <w:b/>
        </w:rPr>
        <w:t>Номинации</w:t>
      </w:r>
      <w:r w:rsidR="004B79BA" w:rsidRPr="00F05FEB">
        <w:t>:</w:t>
      </w:r>
    </w:p>
    <w:p w:rsidR="00DA07F5" w:rsidRPr="00F05FEB" w:rsidRDefault="00DA07F5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 w:rsidRPr="00F05FEB">
        <w:t>вокал (</w:t>
      </w:r>
      <w:r w:rsidR="00763D21" w:rsidRPr="00F05FEB">
        <w:t xml:space="preserve">направления: </w:t>
      </w:r>
      <w:r w:rsidRPr="00F05FEB">
        <w:t xml:space="preserve">народный, эстрадный, академический, авторская песня и др.; </w:t>
      </w:r>
      <w:r w:rsidR="00763D21" w:rsidRPr="00F05FEB">
        <w:t xml:space="preserve">формы: </w:t>
      </w:r>
      <w:r w:rsidRPr="00F05FEB">
        <w:t xml:space="preserve">соло, дуэт, </w:t>
      </w:r>
      <w:r w:rsidR="00763D21" w:rsidRPr="00F05FEB">
        <w:t>малые формы (трио, квартет),</w:t>
      </w:r>
      <w:r w:rsidRPr="00F05FEB">
        <w:t xml:space="preserve"> ансамбль, хор)</w:t>
      </w:r>
      <w:r w:rsidR="00473F8B" w:rsidRPr="00F05FEB">
        <w:t>;</w:t>
      </w:r>
    </w:p>
    <w:p w:rsidR="00DA07F5" w:rsidRPr="00F05FEB" w:rsidRDefault="00DA07F5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 w:rsidRPr="00F05FEB">
        <w:t xml:space="preserve">хореография (направления: народное, эстрадное, бальное, современное (хип-хоп, фристайл, </w:t>
      </w:r>
      <w:r w:rsidRPr="00F05FEB">
        <w:rPr>
          <w:lang w:val="en-US"/>
        </w:rPr>
        <w:t>contemporary</w:t>
      </w:r>
      <w:r w:rsidRPr="00F05FEB">
        <w:t>, джаз-модерн и др.</w:t>
      </w:r>
      <w:r w:rsidR="00763D21" w:rsidRPr="00F05FEB">
        <w:t>); формы: соло, дуэт, малые формы, ансамбль</w:t>
      </w:r>
      <w:r w:rsidRPr="00F05FEB">
        <w:t>);</w:t>
      </w:r>
    </w:p>
    <w:p w:rsidR="00DA07F5" w:rsidRPr="00F05FEB" w:rsidRDefault="00DA07F5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 w:rsidRPr="00F05FEB">
        <w:t>художественное чтение;</w:t>
      </w:r>
    </w:p>
    <w:p w:rsidR="00DA07F5" w:rsidRPr="00F05FEB" w:rsidRDefault="00DA07F5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 w:rsidRPr="00F05FEB">
        <w:t>ТЭМ</w:t>
      </w:r>
      <w:r w:rsidRPr="00F05FEB">
        <w:rPr>
          <w:lang w:val="en-US"/>
        </w:rPr>
        <w:t>/</w:t>
      </w:r>
      <w:r w:rsidRPr="00F05FEB">
        <w:t>СТЭМ;</w:t>
      </w:r>
    </w:p>
    <w:p w:rsidR="00DA07F5" w:rsidRPr="00F05FEB" w:rsidRDefault="00F14019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>
        <w:t>и</w:t>
      </w:r>
      <w:r w:rsidR="00DA07F5" w:rsidRPr="00F05FEB">
        <w:t>нструментальное исполнение</w:t>
      </w:r>
      <w:r w:rsidR="00473F8B" w:rsidRPr="00F05FEB">
        <w:t>;</w:t>
      </w:r>
    </w:p>
    <w:p w:rsidR="00473F8B" w:rsidRPr="00F05FEB" w:rsidRDefault="00F14019" w:rsidP="00567F1D">
      <w:pPr>
        <w:numPr>
          <w:ilvl w:val="0"/>
          <w:numId w:val="30"/>
        </w:numPr>
        <w:tabs>
          <w:tab w:val="left" w:pos="709"/>
          <w:tab w:val="left" w:pos="851"/>
        </w:tabs>
        <w:spacing w:line="360" w:lineRule="auto"/>
        <w:ind w:left="0" w:firstLine="709"/>
        <w:jc w:val="both"/>
      </w:pPr>
      <w:r>
        <w:t>о</w:t>
      </w:r>
      <w:r w:rsidR="00DA07F5" w:rsidRPr="00F05FEB">
        <w:t>ригинальный номер</w:t>
      </w:r>
      <w:r w:rsidR="009D66BC" w:rsidRPr="00F05FEB">
        <w:t>, цирковой номер, гимнастический этюд, акробатический этюд, синтез-номер и др.</w:t>
      </w:r>
    </w:p>
    <w:p w:rsidR="004B79BA" w:rsidRPr="00F05FEB" w:rsidRDefault="004B79BA" w:rsidP="00567F1D">
      <w:pPr>
        <w:spacing w:line="360" w:lineRule="auto"/>
        <w:ind w:firstLine="709"/>
        <w:jc w:val="both"/>
      </w:pPr>
      <w:r w:rsidRPr="00F05FEB">
        <w:rPr>
          <w:b/>
        </w:rPr>
        <w:t>Максимально возможное количество баллов:</w:t>
      </w:r>
      <w:r w:rsidR="00180FAF">
        <w:rPr>
          <w:b/>
        </w:rPr>
        <w:t xml:space="preserve"> </w:t>
      </w:r>
      <w:r w:rsidR="00C04B93">
        <w:t>5</w:t>
      </w:r>
      <w:r w:rsidRPr="00F05FEB">
        <w:t>0.</w:t>
      </w:r>
    </w:p>
    <w:p w:rsidR="00E90396" w:rsidRDefault="009C68DC" w:rsidP="00F84D79">
      <w:pPr>
        <w:spacing w:line="360" w:lineRule="auto"/>
        <w:ind w:firstLine="709"/>
        <w:jc w:val="both"/>
      </w:pPr>
      <w:r w:rsidRPr="00F05FEB">
        <w:t>*Порядок выступлений, определенный в ходе жеребьевки, представлен в Приложении</w:t>
      </w:r>
      <w:r w:rsidR="007F0FFA">
        <w:t xml:space="preserve"> 2</w:t>
      </w:r>
      <w:r w:rsidRPr="00F05FEB">
        <w:t>.</w:t>
      </w:r>
    </w:p>
    <w:p w:rsidR="00AF7CE4" w:rsidRPr="00AF7CE4" w:rsidRDefault="00074B7A" w:rsidP="00AF7CE4">
      <w:pPr>
        <w:spacing w:line="360" w:lineRule="auto"/>
        <w:ind w:firstLine="709"/>
        <w:jc w:val="both"/>
        <w:rPr>
          <w:bCs/>
        </w:rPr>
      </w:pPr>
      <w:r>
        <w:t xml:space="preserve"> </w:t>
      </w:r>
    </w:p>
    <w:p w:rsidR="00E87E36" w:rsidRDefault="00E87E36" w:rsidP="00567F1D">
      <w:pPr>
        <w:spacing w:line="360" w:lineRule="auto"/>
        <w:ind w:firstLine="709"/>
        <w:jc w:val="both"/>
        <w:rPr>
          <w:b/>
        </w:rPr>
      </w:pPr>
    </w:p>
    <w:p w:rsidR="00BD5BCF" w:rsidRPr="00F05FEB" w:rsidRDefault="009D66BC" w:rsidP="00567F1D">
      <w:pPr>
        <w:spacing w:line="360" w:lineRule="auto"/>
        <w:ind w:firstLine="709"/>
        <w:jc w:val="both"/>
        <w:rPr>
          <w:b/>
        </w:rPr>
      </w:pPr>
      <w:r w:rsidRPr="00F05FEB">
        <w:rPr>
          <w:b/>
        </w:rPr>
        <w:t>6</w:t>
      </w:r>
      <w:r w:rsidR="00BD5BCF" w:rsidRPr="00F05FEB">
        <w:rPr>
          <w:b/>
        </w:rPr>
        <w:t>. СОСТАВ ЖЮРИ</w:t>
      </w:r>
    </w:p>
    <w:p w:rsidR="00543F17" w:rsidRPr="00F05FEB" w:rsidRDefault="009D66BC" w:rsidP="00567F1D">
      <w:pPr>
        <w:spacing w:line="360" w:lineRule="auto"/>
        <w:ind w:firstLine="709"/>
        <w:jc w:val="both"/>
      </w:pPr>
      <w:r w:rsidRPr="00F05FEB">
        <w:t>6</w:t>
      </w:r>
      <w:r w:rsidR="00062923" w:rsidRPr="00F05FEB">
        <w:t xml:space="preserve">.1. Для </w:t>
      </w:r>
      <w:r w:rsidR="00E90396" w:rsidRPr="00F05FEB">
        <w:t xml:space="preserve">оценки смотра-конкурса </w:t>
      </w:r>
      <w:r w:rsidR="00062923" w:rsidRPr="00F05FEB">
        <w:t xml:space="preserve">формируется жюри. </w:t>
      </w:r>
    </w:p>
    <w:p w:rsidR="00062923" w:rsidRPr="00F05FEB" w:rsidRDefault="00543F17" w:rsidP="00567F1D">
      <w:pPr>
        <w:spacing w:line="360" w:lineRule="auto"/>
        <w:ind w:firstLine="709"/>
        <w:jc w:val="both"/>
      </w:pPr>
      <w:r w:rsidRPr="00F05FEB">
        <w:t>6</w:t>
      </w:r>
      <w:r w:rsidR="00062923" w:rsidRPr="00F05FEB">
        <w:t xml:space="preserve">.2. В состав жюри входят </w:t>
      </w:r>
      <w:r w:rsidRPr="00F05FEB">
        <w:t>сотрудники ПГУ</w:t>
      </w:r>
      <w:r w:rsidR="00255A6F" w:rsidRPr="00F05FEB">
        <w:t>.</w:t>
      </w:r>
    </w:p>
    <w:p w:rsidR="00062923" w:rsidRPr="00F05FEB" w:rsidRDefault="00062923" w:rsidP="00567F1D">
      <w:pPr>
        <w:spacing w:line="360" w:lineRule="auto"/>
        <w:ind w:firstLine="709"/>
        <w:jc w:val="both"/>
      </w:pPr>
    </w:p>
    <w:p w:rsidR="00062923" w:rsidRPr="00F05FEB" w:rsidRDefault="00543F17" w:rsidP="00567F1D">
      <w:pPr>
        <w:spacing w:line="360" w:lineRule="auto"/>
        <w:ind w:firstLine="709"/>
        <w:jc w:val="both"/>
        <w:rPr>
          <w:b/>
        </w:rPr>
      </w:pPr>
      <w:r w:rsidRPr="00F05FEB">
        <w:rPr>
          <w:b/>
        </w:rPr>
        <w:t>7</w:t>
      </w:r>
      <w:r w:rsidR="00BD5BCF" w:rsidRPr="00F05FEB">
        <w:rPr>
          <w:b/>
        </w:rPr>
        <w:t xml:space="preserve">.УСЛОВИЯ ПРОВЕДЕНИЯ </w:t>
      </w:r>
      <w:r w:rsidR="00E90396" w:rsidRPr="00F05FEB">
        <w:rPr>
          <w:b/>
        </w:rPr>
        <w:t>СМОТРА-КОНКУРСА</w:t>
      </w:r>
    </w:p>
    <w:p w:rsidR="00062923" w:rsidRPr="00F05FEB" w:rsidRDefault="001A6D8B" w:rsidP="00567F1D">
      <w:pPr>
        <w:spacing w:line="360" w:lineRule="auto"/>
        <w:ind w:firstLine="709"/>
        <w:jc w:val="both"/>
      </w:pPr>
      <w:r w:rsidRPr="00F05FEB">
        <w:t>7</w:t>
      </w:r>
      <w:r w:rsidR="00062923" w:rsidRPr="00F05FEB">
        <w:t xml:space="preserve">.1. В </w:t>
      </w:r>
      <w:r w:rsidR="00F05FEB">
        <w:t>смотре-конкурсе</w:t>
      </w:r>
      <w:r w:rsidR="00062923" w:rsidRPr="00F05FEB">
        <w:t xml:space="preserve"> принимают участие художественные коллективы всех факультетов</w:t>
      </w:r>
      <w:r w:rsidR="00E90396" w:rsidRPr="00F05FEB">
        <w:t>/институтов</w:t>
      </w:r>
      <w:r w:rsidR="00062923" w:rsidRPr="00F05FEB">
        <w:t>.</w:t>
      </w:r>
    </w:p>
    <w:p w:rsidR="00062923" w:rsidRPr="00F05FEB" w:rsidRDefault="001A6D8B" w:rsidP="00567F1D">
      <w:pPr>
        <w:spacing w:line="360" w:lineRule="auto"/>
        <w:ind w:firstLine="709"/>
        <w:jc w:val="both"/>
      </w:pPr>
      <w:r w:rsidRPr="00F05FEB">
        <w:t>7</w:t>
      </w:r>
      <w:r w:rsidR="00062923" w:rsidRPr="00F05FEB">
        <w:t>.2. В номерах фестиваля могут принимать участие только студенты</w:t>
      </w:r>
      <w:r w:rsidR="008217DB">
        <w:t xml:space="preserve"> </w:t>
      </w:r>
      <w:r w:rsidR="0026352B" w:rsidRPr="00F05FEB">
        <w:rPr>
          <w:b/>
        </w:rPr>
        <w:t>1 курса</w:t>
      </w:r>
      <w:r w:rsidR="008217DB">
        <w:rPr>
          <w:b/>
        </w:rPr>
        <w:t xml:space="preserve"> </w:t>
      </w:r>
      <w:r w:rsidR="003530EF" w:rsidRPr="00F05FEB">
        <w:t>очной/заочной форм обучения</w:t>
      </w:r>
      <w:r w:rsidR="009A2F4E">
        <w:t xml:space="preserve"> уровня подготовки бакалавриата или специалитета</w:t>
      </w:r>
      <w:r w:rsidR="008B45C3" w:rsidRPr="00F05FEB">
        <w:t>.</w:t>
      </w:r>
      <w:r w:rsidR="008217DB">
        <w:t xml:space="preserve"> </w:t>
      </w:r>
      <w:r w:rsidRPr="00F05FEB">
        <w:t>Участие</w:t>
      </w:r>
      <w:r w:rsidR="00062923" w:rsidRPr="00F05FEB">
        <w:t xml:space="preserve"> приглашенных лиц </w:t>
      </w:r>
      <w:r w:rsidR="003530EF" w:rsidRPr="00F05FEB">
        <w:t xml:space="preserve">допускается только в </w:t>
      </w:r>
      <w:r w:rsidR="00E90396" w:rsidRPr="00F05FEB">
        <w:t>дуэтах</w:t>
      </w:r>
      <w:r w:rsidR="003530EF" w:rsidRPr="00F05FEB">
        <w:t xml:space="preserve">. </w:t>
      </w:r>
    </w:p>
    <w:p w:rsidR="000E14E0" w:rsidRDefault="001A6D8B" w:rsidP="000E14E0">
      <w:pPr>
        <w:spacing w:line="360" w:lineRule="auto"/>
        <w:ind w:firstLine="709"/>
        <w:jc w:val="both"/>
      </w:pPr>
      <w:r w:rsidRPr="00F05FEB">
        <w:t>7</w:t>
      </w:r>
      <w:r w:rsidR="00062923" w:rsidRPr="00F05FEB">
        <w:t>.</w:t>
      </w:r>
      <w:r w:rsidR="00F05FEB">
        <w:t>3</w:t>
      </w:r>
      <w:r w:rsidR="00062923" w:rsidRPr="00F05FEB">
        <w:t xml:space="preserve">. </w:t>
      </w:r>
      <w:r w:rsidR="003530EF" w:rsidRPr="00F05FEB">
        <w:t>Запрещается использование голосовых фонограмм в вокальных номерах и фонограмм представленных на сцене музыкальных инструментов. Номера с выявленными нарушениями оцениваются 0 баллов.</w:t>
      </w:r>
    </w:p>
    <w:p w:rsidR="000E14E0" w:rsidRPr="00F05FEB" w:rsidRDefault="000E14E0" w:rsidP="000E14E0">
      <w:pPr>
        <w:spacing w:line="360" w:lineRule="auto"/>
        <w:ind w:firstLine="709"/>
        <w:jc w:val="both"/>
      </w:pPr>
      <w:r>
        <w:t>7.4. Номера в номинации «Инструментальный номер» и «ВИА (вокально-инструментальный ансамбль)» исполняются наизусть без использования нотного сопровождения.</w:t>
      </w:r>
    </w:p>
    <w:p w:rsidR="003530EF" w:rsidRPr="00F05FEB" w:rsidRDefault="003530EF" w:rsidP="00567F1D">
      <w:pPr>
        <w:spacing w:line="360" w:lineRule="auto"/>
        <w:ind w:firstLine="709"/>
        <w:jc w:val="both"/>
      </w:pPr>
      <w:r w:rsidRPr="00F05FEB">
        <w:lastRenderedPageBreak/>
        <w:t>7.</w:t>
      </w:r>
      <w:r w:rsidR="000E14E0">
        <w:t>5</w:t>
      </w:r>
      <w:r w:rsidRPr="00F05FEB">
        <w:t>. Заявки на участие в индивидуально</w:t>
      </w:r>
      <w:r w:rsidR="00E90396" w:rsidRPr="00F05FEB">
        <w:t xml:space="preserve">й программе </w:t>
      </w:r>
      <w:r w:rsidRPr="00F05FEB">
        <w:t xml:space="preserve">подаются до </w:t>
      </w:r>
      <w:r w:rsidR="003A7A2E">
        <w:t>5</w:t>
      </w:r>
      <w:r w:rsidRPr="00F05FEB">
        <w:t xml:space="preserve"> октября </w:t>
      </w:r>
      <w:r w:rsidR="006F2072">
        <w:t>202</w:t>
      </w:r>
      <w:r w:rsidR="006E797D">
        <w:t>4</w:t>
      </w:r>
      <w:r w:rsidRPr="00F05FEB">
        <w:t xml:space="preserve"> года</w:t>
      </w:r>
      <w:r w:rsidR="00E753B2">
        <w:t xml:space="preserve"> (включительно)</w:t>
      </w:r>
      <w:r w:rsidRPr="00F05FEB">
        <w:t>.</w:t>
      </w:r>
    </w:p>
    <w:p w:rsidR="003530EF" w:rsidRPr="00F05FEB" w:rsidRDefault="003530EF" w:rsidP="00567F1D">
      <w:pPr>
        <w:spacing w:line="360" w:lineRule="auto"/>
        <w:ind w:firstLine="709"/>
        <w:jc w:val="both"/>
      </w:pPr>
      <w:r w:rsidRPr="00F05FEB">
        <w:t>7.</w:t>
      </w:r>
      <w:r w:rsidR="000E14E0">
        <w:t>6</w:t>
      </w:r>
      <w:r w:rsidRPr="00F05FEB">
        <w:t xml:space="preserve">. </w:t>
      </w:r>
      <w:r w:rsidR="00180FAF">
        <w:t>Программа</w:t>
      </w:r>
      <w:r w:rsidR="00B30ABB">
        <w:t xml:space="preserve"> выступления</w:t>
      </w:r>
      <w:r w:rsidRPr="00F05FEB">
        <w:t xml:space="preserve"> </w:t>
      </w:r>
      <w:r w:rsidR="00E90396" w:rsidRPr="00F05FEB">
        <w:t>«К</w:t>
      </w:r>
      <w:r w:rsidRPr="00F05FEB">
        <w:t>омандно</w:t>
      </w:r>
      <w:r w:rsidR="00E90396" w:rsidRPr="00F05FEB">
        <w:t>й</w:t>
      </w:r>
      <w:r w:rsidR="00180FAF">
        <w:t xml:space="preserve"> </w:t>
      </w:r>
      <w:r w:rsidR="00E90396" w:rsidRPr="00F05FEB">
        <w:t>программы»</w:t>
      </w:r>
      <w:r w:rsidR="00B30ABB">
        <w:t xml:space="preserve"> подае</w:t>
      </w:r>
      <w:r w:rsidRPr="00F05FEB">
        <w:t xml:space="preserve">тся за 1 день до выступления в </w:t>
      </w:r>
      <w:r w:rsidR="00B30ABB">
        <w:t>Центр культуры</w:t>
      </w:r>
      <w:r w:rsidR="00180FAF">
        <w:t xml:space="preserve"> </w:t>
      </w:r>
      <w:r w:rsidR="00B30ABB">
        <w:t xml:space="preserve"> (11-109</w:t>
      </w:r>
      <w:r w:rsidRPr="00F05FEB">
        <w:t>).</w:t>
      </w:r>
    </w:p>
    <w:p w:rsidR="00062923" w:rsidRPr="00F05FEB" w:rsidRDefault="001A6D8B" w:rsidP="00567F1D">
      <w:pPr>
        <w:spacing w:line="360" w:lineRule="auto"/>
        <w:ind w:firstLine="709"/>
        <w:jc w:val="both"/>
      </w:pPr>
      <w:r w:rsidRPr="00F05FEB">
        <w:t>7.</w:t>
      </w:r>
      <w:r w:rsidR="000E14E0">
        <w:t>7</w:t>
      </w:r>
      <w:r w:rsidRPr="00F05FEB">
        <w:t>.В день выступления факультет/институт предоставляет членам жюри программу выступления и оценочные листы с указанием жанра, исполнителя и дополнительной необходимой информации номеров концерта не позднее, чем за 1 час до начала концерта</w:t>
      </w:r>
      <w:r w:rsidR="00F05FEB">
        <w:t>.</w:t>
      </w:r>
      <w:r w:rsidR="007F0FFA">
        <w:t xml:space="preserve"> Образец оценочного листа в Приложении 3</w:t>
      </w:r>
      <w:r w:rsidR="009A2F4E">
        <w:t>.</w:t>
      </w:r>
    </w:p>
    <w:p w:rsidR="00503DD3" w:rsidRDefault="001A6D8B" w:rsidP="00567F1D">
      <w:pPr>
        <w:spacing w:line="360" w:lineRule="auto"/>
        <w:ind w:firstLine="709"/>
        <w:jc w:val="both"/>
      </w:pPr>
      <w:r w:rsidRPr="00F05FEB">
        <w:t>7.</w:t>
      </w:r>
      <w:r w:rsidR="000E14E0">
        <w:t>8</w:t>
      </w:r>
      <w:r w:rsidR="00503DD3" w:rsidRPr="00F05FEB">
        <w:t xml:space="preserve">. Каждый факультет обязан после своего выступления привести в порядок зал и гримерные комнаты (убрать крупный и мелкий мусор, освободить помещения от декораций в случае их наличия и т.д.). </w:t>
      </w:r>
    </w:p>
    <w:p w:rsidR="006E797D" w:rsidRPr="00F05FEB" w:rsidRDefault="00FC39C8" w:rsidP="00567F1D">
      <w:pPr>
        <w:spacing w:line="360" w:lineRule="auto"/>
        <w:ind w:firstLine="709"/>
        <w:jc w:val="both"/>
      </w:pPr>
      <w:r>
        <w:t xml:space="preserve"> </w:t>
      </w:r>
    </w:p>
    <w:p w:rsidR="00062923" w:rsidRPr="00F05FEB" w:rsidRDefault="00062923" w:rsidP="00F05FEB">
      <w:pPr>
        <w:spacing w:line="360" w:lineRule="auto"/>
        <w:jc w:val="both"/>
        <w:rPr>
          <w:b/>
        </w:rPr>
      </w:pPr>
    </w:p>
    <w:p w:rsidR="00062923" w:rsidRPr="00F05FEB" w:rsidRDefault="001A6D8B" w:rsidP="00567F1D">
      <w:pPr>
        <w:spacing w:line="360" w:lineRule="auto"/>
        <w:ind w:firstLine="709"/>
        <w:jc w:val="both"/>
        <w:rPr>
          <w:b/>
        </w:rPr>
      </w:pPr>
      <w:r w:rsidRPr="00F05FEB">
        <w:rPr>
          <w:b/>
        </w:rPr>
        <w:t>8</w:t>
      </w:r>
      <w:r w:rsidR="00062923" w:rsidRPr="00F05FEB">
        <w:rPr>
          <w:b/>
        </w:rPr>
        <w:t xml:space="preserve">. </w:t>
      </w:r>
      <w:r w:rsidR="00745CE5" w:rsidRPr="00F05FEB">
        <w:rPr>
          <w:b/>
        </w:rPr>
        <w:t>ПОДВЕДЕНИЕ ИТОГОВ ФЕСТИВАЛЯ</w:t>
      </w:r>
    </w:p>
    <w:p w:rsidR="001A6D8B" w:rsidRPr="00F05FEB" w:rsidRDefault="001A6D8B" w:rsidP="00567F1D">
      <w:pPr>
        <w:spacing w:line="360" w:lineRule="auto"/>
        <w:ind w:firstLine="709"/>
        <w:jc w:val="both"/>
      </w:pPr>
      <w:r w:rsidRPr="00F05FEB">
        <w:t>8</w:t>
      </w:r>
      <w:r w:rsidR="00062923" w:rsidRPr="00F05FEB">
        <w:t>.1</w:t>
      </w:r>
      <w:r w:rsidR="008B45C3" w:rsidRPr="00F05FEB">
        <w:t xml:space="preserve">. </w:t>
      </w:r>
      <w:r w:rsidRPr="00F05FEB">
        <w:t>По результатам командных выступлений определяются лауреаты 3, 2 и 1 степени.</w:t>
      </w:r>
    </w:p>
    <w:p w:rsidR="001A6D8B" w:rsidRPr="00F05FEB" w:rsidRDefault="001A6D8B" w:rsidP="00567F1D">
      <w:pPr>
        <w:spacing w:line="360" w:lineRule="auto"/>
        <w:ind w:firstLine="709"/>
        <w:jc w:val="both"/>
      </w:pPr>
      <w:r w:rsidRPr="00F05FEB">
        <w:t xml:space="preserve">8.2. Количество баллов, набранных факультетом в командных выступлениях, оглашается </w:t>
      </w:r>
      <w:r w:rsidR="000A71B8">
        <w:t xml:space="preserve">на гала-концерте </w:t>
      </w:r>
      <w:r w:rsidR="006E1C93">
        <w:t>2</w:t>
      </w:r>
      <w:r w:rsidR="009A2F4E">
        <w:t xml:space="preserve">1 </w:t>
      </w:r>
      <w:r w:rsidR="006E1C93">
        <w:t>октя</w:t>
      </w:r>
      <w:r w:rsidR="00D712A0">
        <w:t>бря</w:t>
      </w:r>
      <w:r w:rsidR="006E797D">
        <w:t xml:space="preserve"> 2024 года</w:t>
      </w:r>
      <w:r w:rsidRPr="00F05FEB">
        <w:t>.</w:t>
      </w:r>
    </w:p>
    <w:p w:rsidR="005D7A0A" w:rsidRPr="00F05FEB" w:rsidRDefault="001A6D8B" w:rsidP="00567F1D">
      <w:pPr>
        <w:spacing w:line="360" w:lineRule="auto"/>
        <w:ind w:firstLine="709"/>
        <w:jc w:val="both"/>
      </w:pPr>
      <w:r w:rsidRPr="00F05FEB">
        <w:t>8.3. По результата</w:t>
      </w:r>
      <w:r w:rsidR="00F05FEB">
        <w:t>м</w:t>
      </w:r>
      <w:r w:rsidRPr="00F05FEB">
        <w:t xml:space="preserve"> индивидуальных выступлений определяются победители в номинациях.</w:t>
      </w:r>
    </w:p>
    <w:p w:rsidR="00062923" w:rsidRPr="00F05FEB" w:rsidRDefault="001A6D8B" w:rsidP="00567F1D">
      <w:pPr>
        <w:spacing w:line="360" w:lineRule="auto"/>
        <w:ind w:firstLine="709"/>
        <w:jc w:val="both"/>
      </w:pPr>
      <w:r w:rsidRPr="00F05FEB">
        <w:t>8.4</w:t>
      </w:r>
      <w:r w:rsidR="005D7A0A" w:rsidRPr="00F05FEB">
        <w:t xml:space="preserve">. Награждение </w:t>
      </w:r>
      <w:r w:rsidRPr="00F05FEB">
        <w:t>лауреатов 3,2 и 1 степени, а также победителей в номинациях проводится</w:t>
      </w:r>
      <w:r w:rsidR="005D7A0A" w:rsidRPr="00F05FEB">
        <w:t xml:space="preserve"> на гала-концерте. </w:t>
      </w:r>
      <w:r w:rsidR="00062923" w:rsidRPr="00F05FEB">
        <w:t xml:space="preserve">Лучшие номера будут использованы в профориентационной работе </w:t>
      </w:r>
      <w:r w:rsidR="00E753B2">
        <w:t>со</w:t>
      </w:r>
      <w:r w:rsidR="00062923" w:rsidRPr="00F05FEB">
        <w:t xml:space="preserve"> школьник</w:t>
      </w:r>
      <w:r w:rsidR="00E753B2">
        <w:t>ами</w:t>
      </w:r>
      <w:r w:rsidR="00062923" w:rsidRPr="00F05FEB">
        <w:t xml:space="preserve"> (абитуриент</w:t>
      </w:r>
      <w:r w:rsidR="00E753B2">
        <w:t>ами</w:t>
      </w:r>
      <w:r w:rsidR="00062923" w:rsidRPr="00F05FEB">
        <w:t>)</w:t>
      </w:r>
      <w:r w:rsidR="009A2F4E">
        <w:t>.</w:t>
      </w:r>
    </w:p>
    <w:p w:rsidR="00062923" w:rsidRPr="00F05FEB" w:rsidRDefault="001A6D8B" w:rsidP="00567F1D">
      <w:pPr>
        <w:spacing w:line="360" w:lineRule="auto"/>
        <w:ind w:firstLine="709"/>
        <w:jc w:val="both"/>
      </w:pPr>
      <w:r w:rsidRPr="00F05FEB">
        <w:t>8</w:t>
      </w:r>
      <w:r w:rsidR="00062923" w:rsidRPr="00F05FEB">
        <w:t>.5. Учреждается приз зрительских симпатий.</w:t>
      </w:r>
    </w:p>
    <w:p w:rsidR="00E90396" w:rsidRPr="00F05FEB" w:rsidRDefault="00E90396" w:rsidP="00567F1D">
      <w:pPr>
        <w:spacing w:line="360" w:lineRule="auto"/>
        <w:ind w:firstLine="709"/>
        <w:jc w:val="both"/>
      </w:pPr>
    </w:p>
    <w:p w:rsidR="00106DD2" w:rsidRPr="00F05FEB" w:rsidRDefault="001A6D8B" w:rsidP="00567F1D">
      <w:pPr>
        <w:spacing w:line="360" w:lineRule="auto"/>
        <w:ind w:firstLine="709"/>
        <w:jc w:val="both"/>
        <w:rPr>
          <w:b/>
        </w:rPr>
      </w:pPr>
      <w:r w:rsidRPr="00F05FEB">
        <w:rPr>
          <w:b/>
        </w:rPr>
        <w:t>9</w:t>
      </w:r>
      <w:r w:rsidR="00062923" w:rsidRPr="00F05FEB">
        <w:rPr>
          <w:b/>
        </w:rPr>
        <w:t xml:space="preserve">. </w:t>
      </w:r>
      <w:r w:rsidR="00106DD2" w:rsidRPr="00F05FEB">
        <w:rPr>
          <w:b/>
        </w:rPr>
        <w:t>ФИНАНСИРОВАНИЕ СМОТРА-КОНКУРСА</w:t>
      </w:r>
    </w:p>
    <w:p w:rsidR="00062923" w:rsidRPr="00F05FEB" w:rsidRDefault="00763D21" w:rsidP="00567F1D">
      <w:pPr>
        <w:spacing w:line="360" w:lineRule="auto"/>
        <w:ind w:firstLine="709"/>
        <w:jc w:val="both"/>
      </w:pPr>
      <w:r w:rsidRPr="00F05FEB">
        <w:t>9.</w:t>
      </w:r>
      <w:r w:rsidR="00062923" w:rsidRPr="00F05FEB">
        <w:t>1 Смотр-конкурс является некоммерческим творческим проектом;</w:t>
      </w:r>
    </w:p>
    <w:p w:rsidR="00062923" w:rsidRPr="00F05FEB" w:rsidRDefault="00763D21" w:rsidP="00567F1D">
      <w:pPr>
        <w:spacing w:line="360" w:lineRule="auto"/>
        <w:ind w:firstLine="709"/>
        <w:jc w:val="both"/>
      </w:pPr>
      <w:r w:rsidRPr="00F05FEB">
        <w:t>9</w:t>
      </w:r>
      <w:r w:rsidR="00106DD2" w:rsidRPr="00F05FEB">
        <w:t>.</w:t>
      </w:r>
      <w:r w:rsidR="00062923" w:rsidRPr="00F05FEB">
        <w:t>2 Для компенсации части расходов могут вводиться или заключаться соответству</w:t>
      </w:r>
      <w:r w:rsidR="00027155" w:rsidRPr="00F05FEB">
        <w:t>ющие договор</w:t>
      </w:r>
      <w:r w:rsidR="00B16EB1">
        <w:t>ы</w:t>
      </w:r>
      <w:r w:rsidR="00027155" w:rsidRPr="00F05FEB">
        <w:t xml:space="preserve"> на оказание услуг или </w:t>
      </w:r>
      <w:r w:rsidR="00D364FD" w:rsidRPr="00F05FEB">
        <w:t>заключаться соответствующие договора на оказание услуг</w:t>
      </w:r>
      <w:r w:rsidR="00027155" w:rsidRPr="00F05FEB">
        <w:t>.</w:t>
      </w:r>
    </w:p>
    <w:p w:rsidR="007D2F21" w:rsidRDefault="00763D21" w:rsidP="00567F1D">
      <w:pPr>
        <w:spacing w:line="360" w:lineRule="auto"/>
        <w:ind w:firstLine="709"/>
        <w:jc w:val="both"/>
      </w:pPr>
      <w:r w:rsidRPr="00F05FEB">
        <w:t>9</w:t>
      </w:r>
      <w:r w:rsidR="00062923" w:rsidRPr="00F05FEB">
        <w:t xml:space="preserve">.3 Остальные расходы, связанные с организацией и проведением </w:t>
      </w:r>
      <w:r w:rsidR="009A2F4E" w:rsidRPr="00F05FEB">
        <w:t>конкурса,</w:t>
      </w:r>
      <w:r w:rsidR="00062923" w:rsidRPr="00F05FEB">
        <w:t xml:space="preserve"> могут осуществляться за счет средств добровольных пожертвований, спонсоров и долевого финансирования профсоюзной организации студентов ПГУ.</w:t>
      </w:r>
    </w:p>
    <w:p w:rsidR="007F0FFA" w:rsidRPr="007F0FFA" w:rsidRDefault="00BD13E7" w:rsidP="007F0FFA">
      <w:pPr>
        <w:ind w:left="-567" w:right="-284" w:firstLine="283"/>
        <w:jc w:val="right"/>
        <w:rPr>
          <w:i/>
        </w:rPr>
      </w:pPr>
      <w:r>
        <w:br w:type="page"/>
      </w:r>
      <w:r w:rsidR="007F0FFA" w:rsidRPr="007F0FFA">
        <w:rPr>
          <w:i/>
        </w:rPr>
        <w:lastRenderedPageBreak/>
        <w:t xml:space="preserve">Приложение </w:t>
      </w:r>
      <w:r w:rsidR="007F0FFA">
        <w:rPr>
          <w:i/>
        </w:rPr>
        <w:t>1</w:t>
      </w:r>
    </w:p>
    <w:p w:rsidR="007F0FFA" w:rsidRPr="007F0FFA" w:rsidRDefault="007F0FFA" w:rsidP="007F0FFA">
      <w:pPr>
        <w:ind w:left="-567" w:right="-284" w:firstLine="283"/>
        <w:jc w:val="center"/>
        <w:rPr>
          <w:b/>
        </w:rPr>
      </w:pPr>
      <w:r w:rsidRPr="007F0FFA">
        <w:t xml:space="preserve">Заявка на участие в конкурсе «Индивидуальная программа» в рамках смотра-конкурса художественной самодеятельности студентов </w:t>
      </w:r>
      <w:r w:rsidRPr="007F0FFA">
        <w:rPr>
          <w:lang w:val="en-US"/>
        </w:rPr>
        <w:t>I</w:t>
      </w:r>
      <w:r w:rsidRPr="007F0FFA">
        <w:t xml:space="preserve"> курса «Первокурсник – </w:t>
      </w:r>
      <w:r w:rsidR="006F2072">
        <w:t>202</w:t>
      </w:r>
      <w:r w:rsidR="00A606E7">
        <w:t>4</w:t>
      </w:r>
      <w:r w:rsidRPr="007F0FFA">
        <w:t>» факультета/института</w:t>
      </w:r>
      <w:r w:rsidRPr="007F0FFA">
        <w:rPr>
          <w:b/>
        </w:rPr>
        <w:t xml:space="preserve"> __________________________________</w:t>
      </w:r>
    </w:p>
    <w:p w:rsidR="007F0FFA" w:rsidRPr="007F0FFA" w:rsidRDefault="007F0FFA" w:rsidP="007F0FFA">
      <w:pPr>
        <w:ind w:left="-567" w:right="-284" w:firstLine="283"/>
        <w:jc w:val="center"/>
      </w:pPr>
    </w:p>
    <w:tbl>
      <w:tblPr>
        <w:tblW w:w="9923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"/>
        <w:gridCol w:w="1701"/>
        <w:gridCol w:w="1843"/>
        <w:gridCol w:w="1843"/>
        <w:gridCol w:w="2268"/>
        <w:gridCol w:w="1843"/>
      </w:tblGrid>
      <w:tr w:rsidR="00F84D79" w:rsidRPr="007F0FFA" w:rsidTr="00F84D79">
        <w:tc>
          <w:tcPr>
            <w:tcW w:w="425" w:type="dxa"/>
          </w:tcPr>
          <w:p w:rsidR="00F84D79" w:rsidRPr="007F0FFA" w:rsidRDefault="00F84D79" w:rsidP="000D62C5">
            <w:pPr>
              <w:ind w:left="-183" w:right="-284" w:hanging="67"/>
              <w:jc w:val="center"/>
            </w:pPr>
            <w:r w:rsidRPr="007F0FFA">
              <w:t>№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F84D79">
            <w:pPr>
              <w:ind w:left="-183" w:right="34" w:firstLine="283"/>
              <w:jc w:val="center"/>
            </w:pPr>
            <w:r w:rsidRPr="007F0FFA">
              <w:t>Номинация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Default="00F84D79" w:rsidP="000D62C5">
            <w:pPr>
              <w:ind w:left="-183" w:right="-284" w:hanging="66"/>
              <w:jc w:val="center"/>
            </w:pPr>
            <w:r>
              <w:t>Название</w:t>
            </w:r>
          </w:p>
          <w:p w:rsidR="00F84D79" w:rsidRPr="007F0FFA" w:rsidRDefault="00F84D79" w:rsidP="000D62C5">
            <w:pPr>
              <w:ind w:left="-183" w:right="-284" w:hanging="66"/>
              <w:jc w:val="center"/>
            </w:pPr>
            <w:r>
              <w:t>номера</w:t>
            </w:r>
          </w:p>
        </w:tc>
        <w:tc>
          <w:tcPr>
            <w:tcW w:w="1843" w:type="dxa"/>
          </w:tcPr>
          <w:p w:rsidR="00F84D79" w:rsidRDefault="00F84D79" w:rsidP="000D62C5">
            <w:pPr>
              <w:ind w:left="-183" w:right="-284" w:firstLine="283"/>
            </w:pPr>
            <w:r w:rsidRPr="007F0FFA">
              <w:t xml:space="preserve">Исполнитель </w:t>
            </w:r>
          </w:p>
          <w:p w:rsidR="00F84D79" w:rsidRPr="007F0FFA" w:rsidRDefault="00F84D79" w:rsidP="00F84D79">
            <w:pPr>
              <w:ind w:left="-183" w:right="34"/>
              <w:jc w:val="center"/>
            </w:pPr>
            <w:r>
              <w:t>(</w:t>
            </w:r>
            <w:r w:rsidRPr="007F0FFA">
              <w:t>ФИО, группа)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F84D79" w:rsidRDefault="00F84D79" w:rsidP="00F84D79">
            <w:pPr>
              <w:tabs>
                <w:tab w:val="left" w:pos="-108"/>
                <w:tab w:val="left" w:pos="0"/>
                <w:tab w:val="left" w:pos="33"/>
                <w:tab w:val="left" w:pos="175"/>
                <w:tab w:val="left" w:pos="317"/>
              </w:tabs>
              <w:ind w:right="33"/>
              <w:jc w:val="center"/>
            </w:pPr>
            <w:r>
              <w:t>Телефон участника и руководителя (если есть)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F84D79">
            <w:pPr>
              <w:tabs>
                <w:tab w:val="left" w:pos="-108"/>
                <w:tab w:val="left" w:pos="0"/>
                <w:tab w:val="left" w:pos="33"/>
                <w:tab w:val="left" w:pos="175"/>
                <w:tab w:val="left" w:pos="317"/>
              </w:tabs>
              <w:ind w:right="34"/>
              <w:jc w:val="center"/>
            </w:pPr>
            <w:r w:rsidRPr="007F0FFA">
              <w:t>Руководитель номера (если есть)</w:t>
            </w: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  <w:tr w:rsidR="00F84D79" w:rsidRPr="007F0FFA" w:rsidTr="00F84D79">
        <w:tc>
          <w:tcPr>
            <w:tcW w:w="425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F84D79" w:rsidRPr="007F0FFA" w:rsidRDefault="00F84D79" w:rsidP="007F0FFA">
            <w:pPr>
              <w:ind w:left="-183" w:right="-284" w:firstLine="283"/>
              <w:jc w:val="center"/>
            </w:pPr>
          </w:p>
        </w:tc>
      </w:tr>
    </w:tbl>
    <w:p w:rsidR="007F0FFA" w:rsidRDefault="007F0FFA" w:rsidP="00BD13E7">
      <w:pPr>
        <w:ind w:left="-567" w:right="-284" w:firstLine="283"/>
        <w:jc w:val="right"/>
        <w:rPr>
          <w:i/>
        </w:rPr>
      </w:pPr>
    </w:p>
    <w:p w:rsidR="00220417" w:rsidRDefault="00220417" w:rsidP="00BD13E7">
      <w:pPr>
        <w:ind w:left="-567" w:right="-284" w:firstLine="283"/>
        <w:jc w:val="right"/>
        <w:rPr>
          <w:i/>
        </w:rPr>
      </w:pPr>
      <w:r w:rsidRPr="00220417">
        <w:rPr>
          <w:i/>
        </w:rPr>
        <w:t xml:space="preserve">Приложение </w:t>
      </w:r>
      <w:r w:rsidR="002C689A">
        <w:rPr>
          <w:i/>
        </w:rPr>
        <w:t>2</w:t>
      </w:r>
    </w:p>
    <w:p w:rsidR="00220417" w:rsidRDefault="00220417" w:rsidP="00BD13E7">
      <w:pPr>
        <w:ind w:left="-567" w:right="-284" w:firstLine="283"/>
        <w:jc w:val="right"/>
        <w:rPr>
          <w:i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04"/>
        <w:gridCol w:w="1674"/>
        <w:gridCol w:w="1630"/>
        <w:gridCol w:w="3305"/>
      </w:tblGrid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9A2F4E">
              <w:rPr>
                <w:b/>
              </w:rPr>
              <w:t>5</w:t>
            </w:r>
            <w:r w:rsidRPr="003A4E47">
              <w:rPr>
                <w:b/>
              </w:rPr>
              <w:t xml:space="preserve"> октября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7E4FAD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>Зал</w:t>
            </w:r>
            <w:r w:rsidR="00AF7CE4">
              <w:rPr>
                <w:b/>
              </w:rPr>
              <w:t xml:space="preserve"> корпуса № </w:t>
            </w:r>
            <w:r>
              <w:rPr>
                <w:b/>
              </w:rPr>
              <w:t>11</w:t>
            </w:r>
          </w:p>
          <w:p w:rsidR="00AF7CE4" w:rsidRDefault="00AF7CE4" w:rsidP="00045017">
            <w:pPr>
              <w:ind w:left="-1251" w:right="-1546"/>
              <w:jc w:val="center"/>
            </w:pPr>
          </w:p>
        </w:tc>
      </w:tr>
      <w:tr w:rsidR="007E4FAD" w:rsidTr="002B7A14">
        <w:trPr>
          <w:jc w:val="center"/>
        </w:trPr>
        <w:tc>
          <w:tcPr>
            <w:tcW w:w="4978" w:type="dxa"/>
            <w:gridSpan w:val="2"/>
          </w:tcPr>
          <w:p w:rsidR="007E4FAD" w:rsidRDefault="007E4FAD" w:rsidP="00045017">
            <w:pPr>
              <w:numPr>
                <w:ilvl w:val="0"/>
                <w:numId w:val="32"/>
              </w:numPr>
              <w:ind w:right="-1546"/>
              <w:jc w:val="center"/>
            </w:pPr>
          </w:p>
        </w:tc>
        <w:tc>
          <w:tcPr>
            <w:tcW w:w="4935" w:type="dxa"/>
            <w:gridSpan w:val="2"/>
          </w:tcPr>
          <w:p w:rsidR="007E4FAD" w:rsidRDefault="007E4FAD" w:rsidP="00045017">
            <w:pPr>
              <w:numPr>
                <w:ilvl w:val="0"/>
                <w:numId w:val="32"/>
              </w:numPr>
              <w:ind w:right="-1546"/>
              <w:jc w:val="center"/>
            </w:pPr>
          </w:p>
        </w:tc>
      </w:tr>
      <w:tr w:rsidR="007E4FAD" w:rsidTr="006E5A6D">
        <w:trPr>
          <w:jc w:val="center"/>
        </w:trPr>
        <w:tc>
          <w:tcPr>
            <w:tcW w:w="4978" w:type="dxa"/>
            <w:gridSpan w:val="2"/>
          </w:tcPr>
          <w:p w:rsidR="007E4FAD" w:rsidRDefault="007E4FAD" w:rsidP="007E4FAD">
            <w:pPr>
              <w:ind w:left="-1251" w:right="-1546"/>
              <w:jc w:val="center"/>
            </w:pPr>
            <w:r>
              <w:t>Лечебный факультет</w:t>
            </w:r>
          </w:p>
        </w:tc>
        <w:tc>
          <w:tcPr>
            <w:tcW w:w="4935" w:type="dxa"/>
            <w:gridSpan w:val="2"/>
          </w:tcPr>
          <w:p w:rsidR="007E4FAD" w:rsidRDefault="007E4FAD" w:rsidP="00045017">
            <w:pPr>
              <w:ind w:left="-1251" w:right="-1546"/>
              <w:jc w:val="center"/>
            </w:pPr>
            <w:r>
              <w:t xml:space="preserve">Факультет педагогики, психологии </w:t>
            </w:r>
          </w:p>
          <w:p w:rsidR="007E4FAD" w:rsidRDefault="007E4FAD" w:rsidP="007E4FAD">
            <w:pPr>
              <w:ind w:left="-1251" w:right="-1546"/>
              <w:jc w:val="center"/>
            </w:pPr>
            <w:r>
              <w:t xml:space="preserve">и социальных наук 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9A2F4E">
              <w:rPr>
                <w:b/>
              </w:rPr>
              <w:t xml:space="preserve">6 </w:t>
            </w:r>
            <w:r w:rsidRPr="003A4E47">
              <w:rPr>
                <w:b/>
              </w:rPr>
              <w:t>октября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 xml:space="preserve">Зал </w:t>
            </w:r>
            <w:r w:rsidR="007E4FAD">
              <w:rPr>
                <w:b/>
              </w:rPr>
              <w:t>корпуса № 5</w:t>
            </w:r>
          </w:p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</w:p>
        </w:tc>
      </w:tr>
      <w:tr w:rsidR="007E4FAD" w:rsidTr="004864C8">
        <w:trPr>
          <w:jc w:val="center"/>
        </w:trPr>
        <w:tc>
          <w:tcPr>
            <w:tcW w:w="3304" w:type="dxa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 xml:space="preserve">1. </w:t>
            </w:r>
          </w:p>
        </w:tc>
        <w:tc>
          <w:tcPr>
            <w:tcW w:w="3304" w:type="dxa"/>
            <w:gridSpan w:val="2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>2.</w:t>
            </w:r>
          </w:p>
        </w:tc>
        <w:tc>
          <w:tcPr>
            <w:tcW w:w="3305" w:type="dxa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>3.</w:t>
            </w:r>
          </w:p>
        </w:tc>
      </w:tr>
      <w:tr w:rsidR="007E4FAD" w:rsidTr="007E4FAD">
        <w:trPr>
          <w:jc w:val="center"/>
        </w:trPr>
        <w:tc>
          <w:tcPr>
            <w:tcW w:w="3304" w:type="dxa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>Факультет стоматологии</w:t>
            </w:r>
          </w:p>
        </w:tc>
        <w:tc>
          <w:tcPr>
            <w:tcW w:w="3304" w:type="dxa"/>
            <w:gridSpan w:val="2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 xml:space="preserve">Институт экономики </w:t>
            </w:r>
          </w:p>
          <w:p w:rsidR="007E4FAD" w:rsidRDefault="007E4FAD" w:rsidP="00045017">
            <w:pPr>
              <w:ind w:left="-891" w:right="-675"/>
              <w:jc w:val="center"/>
            </w:pPr>
            <w:r>
              <w:t>и управления</w:t>
            </w:r>
          </w:p>
        </w:tc>
        <w:tc>
          <w:tcPr>
            <w:tcW w:w="3305" w:type="dxa"/>
            <w:tcBorders>
              <w:right w:val="single" w:sz="4" w:space="0" w:color="auto"/>
            </w:tcBorders>
          </w:tcPr>
          <w:p w:rsidR="007E4FAD" w:rsidRDefault="007E4FAD" w:rsidP="00045017">
            <w:pPr>
              <w:ind w:left="-891" w:right="-675"/>
              <w:jc w:val="center"/>
            </w:pPr>
            <w:r>
              <w:t>Факультет информационных</w:t>
            </w:r>
          </w:p>
          <w:p w:rsidR="007E4FAD" w:rsidRDefault="007E4FAD" w:rsidP="00045017">
            <w:pPr>
              <w:ind w:left="-891" w:right="-675"/>
              <w:jc w:val="center"/>
            </w:pPr>
            <w:r>
              <w:t>технологий и электроники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9A2F4E">
              <w:rPr>
                <w:b/>
              </w:rPr>
              <w:t>7</w:t>
            </w:r>
            <w:r w:rsidRPr="003A4E47">
              <w:rPr>
                <w:b/>
              </w:rPr>
              <w:t xml:space="preserve"> октября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 xml:space="preserve">Зал </w:t>
            </w:r>
            <w:r w:rsidR="007E4FAD">
              <w:rPr>
                <w:b/>
              </w:rPr>
              <w:t>корпуса № 11</w:t>
            </w:r>
          </w:p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</w:p>
        </w:tc>
      </w:tr>
      <w:tr w:rsidR="007E4FAD" w:rsidTr="00AC2B21">
        <w:trPr>
          <w:jc w:val="center"/>
        </w:trPr>
        <w:tc>
          <w:tcPr>
            <w:tcW w:w="4978" w:type="dxa"/>
            <w:gridSpan w:val="2"/>
          </w:tcPr>
          <w:p w:rsidR="007E4FAD" w:rsidRDefault="007E4FAD" w:rsidP="00045017">
            <w:pPr>
              <w:numPr>
                <w:ilvl w:val="0"/>
                <w:numId w:val="34"/>
              </w:numPr>
              <w:ind w:right="-675"/>
              <w:jc w:val="center"/>
            </w:pPr>
          </w:p>
        </w:tc>
        <w:tc>
          <w:tcPr>
            <w:tcW w:w="4935" w:type="dxa"/>
            <w:gridSpan w:val="2"/>
          </w:tcPr>
          <w:p w:rsidR="007E4FAD" w:rsidRDefault="007E4FAD" w:rsidP="00045017">
            <w:pPr>
              <w:numPr>
                <w:ilvl w:val="0"/>
                <w:numId w:val="34"/>
              </w:numPr>
              <w:ind w:right="-675"/>
              <w:jc w:val="center"/>
            </w:pPr>
          </w:p>
        </w:tc>
      </w:tr>
      <w:tr w:rsidR="007E4FAD" w:rsidTr="00452D08">
        <w:trPr>
          <w:jc w:val="center"/>
        </w:trPr>
        <w:tc>
          <w:tcPr>
            <w:tcW w:w="4978" w:type="dxa"/>
            <w:gridSpan w:val="2"/>
          </w:tcPr>
          <w:p w:rsidR="007E4FAD" w:rsidRDefault="007E4FAD" w:rsidP="00045017">
            <w:pPr>
              <w:ind w:left="-891" w:right="-675"/>
              <w:jc w:val="center"/>
            </w:pPr>
            <w:r>
              <w:t>Историко-филологический факультет</w:t>
            </w:r>
          </w:p>
        </w:tc>
        <w:tc>
          <w:tcPr>
            <w:tcW w:w="4935" w:type="dxa"/>
            <w:gridSpan w:val="2"/>
          </w:tcPr>
          <w:p w:rsidR="007E4FAD" w:rsidRDefault="007E4FAD" w:rsidP="00045017">
            <w:pPr>
              <w:ind w:left="-891" w:right="-675"/>
              <w:jc w:val="center"/>
            </w:pPr>
            <w:r>
              <w:t>Факультет физико-математических</w:t>
            </w:r>
          </w:p>
          <w:p w:rsidR="007E4FAD" w:rsidRDefault="007E4FAD" w:rsidP="00045017">
            <w:pPr>
              <w:ind w:left="-891" w:right="-675"/>
              <w:jc w:val="center"/>
            </w:pPr>
            <w:r>
              <w:t>и естественных наук</w:t>
            </w:r>
          </w:p>
        </w:tc>
      </w:tr>
      <w:tr w:rsidR="00AF7CE4" w:rsidTr="00045017">
        <w:trPr>
          <w:jc w:val="center"/>
        </w:trPr>
        <w:tc>
          <w:tcPr>
            <w:tcW w:w="9913" w:type="dxa"/>
            <w:gridSpan w:val="4"/>
          </w:tcPr>
          <w:p w:rsidR="00AF7CE4" w:rsidRPr="0031608B" w:rsidRDefault="009A2F4E" w:rsidP="00045017">
            <w:pPr>
              <w:ind w:left="-891" w:right="-675"/>
              <w:jc w:val="center"/>
              <w:rPr>
                <w:b/>
              </w:rPr>
            </w:pPr>
            <w:r>
              <w:rPr>
                <w:b/>
              </w:rPr>
              <w:t>18</w:t>
            </w:r>
            <w:r w:rsidR="007E4FAD">
              <w:rPr>
                <w:b/>
              </w:rPr>
              <w:t xml:space="preserve"> </w:t>
            </w:r>
            <w:r w:rsidR="00AF7CE4" w:rsidRPr="0031608B">
              <w:rPr>
                <w:b/>
              </w:rPr>
              <w:t>октября</w:t>
            </w:r>
          </w:p>
        </w:tc>
      </w:tr>
      <w:tr w:rsidR="00AF7CE4" w:rsidTr="00045017">
        <w:trPr>
          <w:trHeight w:val="562"/>
          <w:jc w:val="center"/>
        </w:trPr>
        <w:tc>
          <w:tcPr>
            <w:tcW w:w="9913" w:type="dxa"/>
            <w:gridSpan w:val="4"/>
          </w:tcPr>
          <w:p w:rsidR="00AF7CE4" w:rsidRPr="003A4E47" w:rsidRDefault="00AF7CE4" w:rsidP="00045017">
            <w:pPr>
              <w:ind w:left="-1251" w:right="-1546"/>
              <w:jc w:val="center"/>
              <w:rPr>
                <w:b/>
              </w:rPr>
            </w:pPr>
            <w:r>
              <w:rPr>
                <w:b/>
              </w:rPr>
              <w:t xml:space="preserve">Зал </w:t>
            </w:r>
            <w:r w:rsidR="007E4FAD">
              <w:rPr>
                <w:b/>
              </w:rPr>
              <w:t>корпуса № 5</w:t>
            </w:r>
          </w:p>
          <w:p w:rsidR="00AF7CE4" w:rsidRDefault="00AF7CE4" w:rsidP="00045017">
            <w:pPr>
              <w:ind w:left="-891" w:right="-675"/>
              <w:jc w:val="center"/>
            </w:pPr>
          </w:p>
        </w:tc>
      </w:tr>
      <w:tr w:rsidR="007E4FAD" w:rsidTr="002D56AD">
        <w:trPr>
          <w:jc w:val="center"/>
        </w:trPr>
        <w:tc>
          <w:tcPr>
            <w:tcW w:w="4978" w:type="dxa"/>
            <w:gridSpan w:val="2"/>
          </w:tcPr>
          <w:p w:rsidR="007E4FAD" w:rsidRDefault="007E4FAD" w:rsidP="007E4FAD">
            <w:pPr>
              <w:ind w:left="-891" w:right="-675"/>
              <w:jc w:val="center"/>
            </w:pPr>
            <w:r>
              <w:t>1.</w:t>
            </w:r>
          </w:p>
        </w:tc>
        <w:tc>
          <w:tcPr>
            <w:tcW w:w="4935" w:type="dxa"/>
            <w:gridSpan w:val="2"/>
          </w:tcPr>
          <w:p w:rsidR="007E4FAD" w:rsidRDefault="007E4FAD" w:rsidP="007E4FAD">
            <w:pPr>
              <w:tabs>
                <w:tab w:val="center" w:pos="2251"/>
              </w:tabs>
              <w:ind w:left="-891" w:right="-675"/>
            </w:pPr>
            <w:r>
              <w:t>22</w:t>
            </w:r>
            <w:r>
              <w:tab/>
              <w:t>2.</w:t>
            </w:r>
          </w:p>
        </w:tc>
      </w:tr>
      <w:tr w:rsidR="007E4FAD" w:rsidTr="0032460D">
        <w:trPr>
          <w:jc w:val="center"/>
        </w:trPr>
        <w:tc>
          <w:tcPr>
            <w:tcW w:w="4978" w:type="dxa"/>
            <w:gridSpan w:val="2"/>
          </w:tcPr>
          <w:p w:rsidR="007E4FAD" w:rsidRDefault="007E4FAD" w:rsidP="00045017">
            <w:pPr>
              <w:ind w:left="-891" w:right="-675"/>
              <w:jc w:val="center"/>
            </w:pPr>
            <w:r>
              <w:t>Факультет вычислительной техники</w:t>
            </w:r>
          </w:p>
        </w:tc>
        <w:tc>
          <w:tcPr>
            <w:tcW w:w="4935" w:type="dxa"/>
            <w:gridSpan w:val="2"/>
          </w:tcPr>
          <w:p w:rsidR="007E4FAD" w:rsidRDefault="007E4FAD" w:rsidP="00045017">
            <w:pPr>
              <w:ind w:left="-891" w:right="-675"/>
              <w:jc w:val="center"/>
            </w:pPr>
            <w:r>
              <w:t>Юридический институт</w:t>
            </w:r>
          </w:p>
        </w:tc>
      </w:tr>
    </w:tbl>
    <w:p w:rsidR="00AF7CE4" w:rsidRDefault="00AF7CE4" w:rsidP="00BD13E7">
      <w:pPr>
        <w:ind w:left="-567" w:right="-284" w:firstLine="283"/>
        <w:jc w:val="right"/>
        <w:rPr>
          <w:i/>
        </w:rPr>
      </w:pPr>
    </w:p>
    <w:p w:rsidR="00AF7CE4" w:rsidRDefault="00AF7CE4" w:rsidP="00BD13E7">
      <w:pPr>
        <w:ind w:left="-567" w:right="-284" w:firstLine="283"/>
        <w:jc w:val="right"/>
        <w:rPr>
          <w:i/>
        </w:rPr>
      </w:pPr>
    </w:p>
    <w:p w:rsidR="00AF7CE4" w:rsidRPr="00220417" w:rsidRDefault="00AF7CE4" w:rsidP="00BD13E7">
      <w:pPr>
        <w:ind w:left="-567" w:right="-284" w:firstLine="283"/>
        <w:jc w:val="right"/>
        <w:rPr>
          <w:i/>
        </w:rPr>
      </w:pPr>
    </w:p>
    <w:p w:rsidR="00AF7CE4" w:rsidRPr="00193734" w:rsidRDefault="00193734" w:rsidP="00193734">
      <w:pPr>
        <w:ind w:right="-284"/>
        <w:jc w:val="both"/>
      </w:pPr>
      <w:r>
        <w:br w:type="page"/>
      </w:r>
    </w:p>
    <w:p w:rsidR="00220417" w:rsidRDefault="00220417" w:rsidP="00527D75">
      <w:pPr>
        <w:ind w:right="-284"/>
        <w:jc w:val="right"/>
        <w:rPr>
          <w:i/>
        </w:rPr>
      </w:pPr>
      <w:r w:rsidRPr="00220417">
        <w:rPr>
          <w:i/>
        </w:rPr>
        <w:lastRenderedPageBreak/>
        <w:t xml:space="preserve">Приложение </w:t>
      </w:r>
      <w:r w:rsidR="007F0FFA">
        <w:rPr>
          <w:i/>
        </w:rPr>
        <w:t>3</w:t>
      </w:r>
    </w:p>
    <w:p w:rsidR="00E609D7" w:rsidRDefault="00E609D7" w:rsidP="00E609D7">
      <w:pPr>
        <w:ind w:right="-284"/>
      </w:pPr>
    </w:p>
    <w:p w:rsidR="00E609D7" w:rsidRPr="00F14019" w:rsidRDefault="00E609D7" w:rsidP="00E609D7">
      <w:pPr>
        <w:ind w:left="-567" w:right="-284" w:firstLine="283"/>
        <w:jc w:val="center"/>
      </w:pPr>
      <w:r w:rsidRPr="00F14019">
        <w:t>Оценочный лист выступления факультета/института ____________________________</w:t>
      </w:r>
    </w:p>
    <w:p w:rsidR="007943A6" w:rsidRDefault="00E609D7" w:rsidP="00E41CC0">
      <w:pPr>
        <w:ind w:left="-567" w:right="-284" w:firstLine="283"/>
        <w:jc w:val="center"/>
      </w:pPr>
      <w:r w:rsidRPr="00F14019">
        <w:t xml:space="preserve">в рамках «Командной программы» смотра-конкурса художественной самодеятельности студентов </w:t>
      </w:r>
    </w:p>
    <w:p w:rsidR="00E41CC0" w:rsidRPr="00F14019" w:rsidRDefault="00E609D7" w:rsidP="00E41CC0">
      <w:pPr>
        <w:ind w:left="-567" w:right="-284" w:firstLine="283"/>
        <w:jc w:val="center"/>
      </w:pPr>
      <w:r w:rsidRPr="00F14019">
        <w:rPr>
          <w:lang w:val="en-US"/>
        </w:rPr>
        <w:t>I</w:t>
      </w:r>
      <w:r w:rsidRPr="00F14019">
        <w:t xml:space="preserve"> курса ПГУ «Первокурсник – </w:t>
      </w:r>
      <w:r w:rsidR="006F2072" w:rsidRPr="00F14019">
        <w:t>202</w:t>
      </w:r>
      <w:r w:rsidR="009A2F4E">
        <w:t>4</w:t>
      </w:r>
      <w:r w:rsidR="000A71B8" w:rsidRPr="00F14019">
        <w:t>»</w:t>
      </w:r>
    </w:p>
    <w:p w:rsidR="00E41CC0" w:rsidRPr="00F14019" w:rsidRDefault="00E41CC0" w:rsidP="00E41CC0">
      <w:pPr>
        <w:rPr>
          <w:i/>
        </w:rPr>
      </w:pPr>
      <w:r w:rsidRPr="00F14019">
        <w:t>Член жюри ____________________________________</w:t>
      </w:r>
    </w:p>
    <w:p w:rsidR="00E41CC0" w:rsidRDefault="00F14019" w:rsidP="00E41CC0">
      <w:r>
        <w:t>Музыкальное направление</w:t>
      </w:r>
    </w:p>
    <w:tbl>
      <w:tblPr>
        <w:tblStyle w:val="ad"/>
        <w:tblW w:w="10173" w:type="dxa"/>
        <w:tblBorders>
          <w:top w:val="single" w:sz="24" w:space="0" w:color="000000" w:themeColor="text1"/>
          <w:left w:val="single" w:sz="24" w:space="0" w:color="000000" w:themeColor="text1"/>
          <w:bottom w:val="single" w:sz="24" w:space="0" w:color="000000" w:themeColor="text1"/>
          <w:right w:val="single" w:sz="24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252"/>
        <w:gridCol w:w="1833"/>
        <w:gridCol w:w="3402"/>
        <w:gridCol w:w="1843"/>
        <w:gridCol w:w="1843"/>
      </w:tblGrid>
      <w:tr w:rsidR="00BF381F" w:rsidRPr="00D40F97" w:rsidTr="00BF381F">
        <w:trPr>
          <w:trHeight w:val="358"/>
        </w:trPr>
        <w:tc>
          <w:tcPr>
            <w:tcW w:w="1252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Название номера</w:t>
            </w:r>
          </w:p>
        </w:tc>
        <w:tc>
          <w:tcPr>
            <w:tcW w:w="183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Default="00BF381F" w:rsidP="00251F3A">
            <w:pPr>
              <w:ind w:left="-108" w:right="-108"/>
              <w:jc w:val="center"/>
              <w:rPr>
                <w:b/>
              </w:rPr>
            </w:pPr>
            <w:r w:rsidRPr="00335542">
              <w:rPr>
                <w:b/>
              </w:rPr>
              <w:t>Жанр</w:t>
            </w:r>
          </w:p>
          <w:p w:rsidR="00BF381F" w:rsidRPr="00335542" w:rsidRDefault="00BF381F" w:rsidP="00251F3A">
            <w:pPr>
              <w:ind w:left="-108" w:right="-108"/>
              <w:jc w:val="center"/>
              <w:rPr>
                <w:b/>
                <w:i/>
              </w:rPr>
            </w:pPr>
            <w:r w:rsidRPr="00335542">
              <w:rPr>
                <w:b/>
              </w:rPr>
              <w:t>(стиль)</w:t>
            </w:r>
          </w:p>
        </w:tc>
        <w:tc>
          <w:tcPr>
            <w:tcW w:w="3402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Критерии оценивания</w:t>
            </w:r>
          </w:p>
        </w:tc>
        <w:tc>
          <w:tcPr>
            <w:tcW w:w="184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F774D5" w:rsidRDefault="00BF381F" w:rsidP="00251F3A">
            <w:pPr>
              <w:jc w:val="center"/>
              <w:rPr>
                <w:b/>
                <w:iCs/>
              </w:rPr>
            </w:pPr>
            <w:r w:rsidRPr="00F774D5">
              <w:rPr>
                <w:b/>
                <w:iCs/>
              </w:rPr>
              <w:t>Баллы</w:t>
            </w:r>
          </w:p>
        </w:tc>
        <w:tc>
          <w:tcPr>
            <w:tcW w:w="184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7E4FAD" w:rsidP="00251F3A">
            <w:pPr>
              <w:jc w:val="center"/>
              <w:rPr>
                <w:b/>
                <w:i/>
              </w:rPr>
            </w:pPr>
            <w:r>
              <w:rPr>
                <w:b/>
              </w:rPr>
              <w:t>Примечание</w:t>
            </w:r>
          </w:p>
        </w:tc>
      </w:tr>
      <w:tr w:rsidR="007E4FAD" w:rsidRPr="00982805" w:rsidTr="00BF381F">
        <w:trPr>
          <w:trHeight w:val="562"/>
        </w:trPr>
        <w:tc>
          <w:tcPr>
            <w:tcW w:w="1252" w:type="dxa"/>
            <w:vMerge w:val="restart"/>
            <w:tcBorders>
              <w:top w:val="single" w:sz="24" w:space="0" w:color="000000" w:themeColor="text1"/>
            </w:tcBorders>
          </w:tcPr>
          <w:p w:rsidR="007E4FAD" w:rsidRPr="00EC0403" w:rsidRDefault="007E4FAD" w:rsidP="00251F3A">
            <w:pPr>
              <w:rPr>
                <w:iCs/>
              </w:rPr>
            </w:pPr>
            <w:r>
              <w:rPr>
                <w:iCs/>
              </w:rPr>
              <w:t>1.</w:t>
            </w:r>
          </w:p>
        </w:tc>
        <w:tc>
          <w:tcPr>
            <w:tcW w:w="1833" w:type="dxa"/>
            <w:vMerge w:val="restart"/>
            <w:tcBorders>
              <w:top w:val="single" w:sz="24" w:space="0" w:color="000000" w:themeColor="text1"/>
            </w:tcBorders>
          </w:tcPr>
          <w:p w:rsidR="007E4FAD" w:rsidRDefault="007E4FAD" w:rsidP="00251F3A">
            <w:pPr>
              <w:jc w:val="center"/>
            </w:pPr>
            <w:r w:rsidRPr="00D40F97">
              <w:t xml:space="preserve">Эстрадный вокал, </w:t>
            </w:r>
          </w:p>
          <w:p w:rsidR="007E4FAD" w:rsidRPr="00D40F97" w:rsidRDefault="007E4FAD" w:rsidP="00251F3A">
            <w:pPr>
              <w:jc w:val="center"/>
              <w:rPr>
                <w:i/>
              </w:rPr>
            </w:pPr>
            <w:r w:rsidRPr="00D40F97">
              <w:t>народ</w:t>
            </w:r>
            <w:r>
              <w:softHyphen/>
            </w:r>
            <w:r w:rsidRPr="00D40F97">
              <w:t>ный вокал, джазовый во</w:t>
            </w:r>
            <w:r>
              <w:softHyphen/>
            </w:r>
            <w:r w:rsidRPr="00D40F97">
              <w:t xml:space="preserve">кал, академический </w:t>
            </w:r>
            <w:proofErr w:type="gramStart"/>
            <w:r w:rsidRPr="00D40F97">
              <w:t>вокал(</w:t>
            </w:r>
            <w:proofErr w:type="gramEnd"/>
            <w:r w:rsidRPr="00D40F97">
              <w:t>соло, дуэт, ансамбль, хор)</w:t>
            </w:r>
          </w:p>
        </w:tc>
        <w:tc>
          <w:tcPr>
            <w:tcW w:w="3402" w:type="dxa"/>
            <w:tcBorders>
              <w:top w:val="single" w:sz="24" w:space="0" w:color="000000" w:themeColor="text1"/>
            </w:tcBorders>
          </w:tcPr>
          <w:p w:rsidR="007E4FAD" w:rsidRPr="00350101" w:rsidRDefault="007E4FAD" w:rsidP="00251F3A">
            <w:pPr>
              <w:tabs>
                <w:tab w:val="left" w:pos="359"/>
              </w:tabs>
              <w:ind w:right="-91"/>
            </w:pPr>
            <w:r>
              <w:t>1. В</w:t>
            </w:r>
            <w:r w:rsidRPr="00350101">
              <w:t>окальное мастер</w:t>
            </w:r>
            <w:r w:rsidRPr="00350101">
              <w:softHyphen/>
              <w:t>ство (чистота инто</w:t>
            </w:r>
            <w:r w:rsidRPr="00350101">
              <w:softHyphen/>
              <w:t>нирования, дикция,</w:t>
            </w:r>
          </w:p>
          <w:p w:rsidR="007E4FAD" w:rsidRPr="00F774D5" w:rsidRDefault="007E4FAD" w:rsidP="00251F3A">
            <w:pPr>
              <w:pStyle w:val="af2"/>
              <w:tabs>
                <w:tab w:val="left" w:pos="359"/>
              </w:tabs>
              <w:spacing w:before="0" w:beforeAutospacing="0" w:after="0" w:afterAutospacing="0"/>
              <w:ind w:right="-91"/>
            </w:pPr>
            <w:r w:rsidRPr="00D40F97">
              <w:t>ритмичность,</w:t>
            </w:r>
            <w:r>
              <w:t xml:space="preserve"> удобная тесситура</w:t>
            </w:r>
            <w:r w:rsidRPr="00D40F97">
              <w:t>)</w:t>
            </w: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</w:tcBorders>
          </w:tcPr>
          <w:p w:rsidR="007E4FAD" w:rsidRPr="00D40F97" w:rsidRDefault="007E4FAD" w:rsidP="00BF381F">
            <w:pPr>
              <w:rPr>
                <w:i/>
              </w:rPr>
            </w:pPr>
          </w:p>
        </w:tc>
      </w:tr>
      <w:tr w:rsidR="007E4FAD" w:rsidRPr="00D40F97" w:rsidTr="00BF381F">
        <w:trPr>
          <w:trHeight w:val="619"/>
        </w:trPr>
        <w:tc>
          <w:tcPr>
            <w:tcW w:w="1252" w:type="dxa"/>
            <w:vMerge/>
          </w:tcPr>
          <w:p w:rsidR="007E4FAD" w:rsidRPr="00D40F97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</w:tcPr>
          <w:p w:rsidR="007E4FAD" w:rsidRPr="00D40F97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3402" w:type="dxa"/>
          </w:tcPr>
          <w:p w:rsidR="007E4FAD" w:rsidRPr="00D40F97" w:rsidRDefault="007E4FAD" w:rsidP="00251F3A">
            <w:pPr>
              <w:pStyle w:val="af2"/>
              <w:tabs>
                <w:tab w:val="left" w:pos="359"/>
              </w:tabs>
              <w:spacing w:before="0" w:beforeAutospacing="0" w:after="0" w:afterAutospacing="0"/>
              <w:ind w:right="-91"/>
              <w:rPr>
                <w:i/>
              </w:rPr>
            </w:pPr>
            <w:r>
              <w:t>2. Р</w:t>
            </w:r>
            <w:r w:rsidRPr="00350101">
              <w:t>аскрытие образа (костюм, артистизм, постановка номера)</w:t>
            </w:r>
            <w:r>
              <w:t xml:space="preserve">, </w:t>
            </w:r>
            <w:r w:rsidRPr="00350101">
              <w:t>эмоциональность и выразительность исполнения, соответствие стилю</w:t>
            </w: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ind w:left="-72" w:firstLine="72"/>
              <w:jc w:val="center"/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D40F97" w:rsidTr="00BF381F">
        <w:trPr>
          <w:trHeight w:val="558"/>
        </w:trPr>
        <w:tc>
          <w:tcPr>
            <w:tcW w:w="1252" w:type="dxa"/>
            <w:vMerge/>
          </w:tcPr>
          <w:p w:rsidR="007E4FAD" w:rsidRPr="00D40F97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</w:tcPr>
          <w:p w:rsidR="007E4FAD" w:rsidRPr="00D40F97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3402" w:type="dxa"/>
          </w:tcPr>
          <w:p w:rsidR="007E4FAD" w:rsidRPr="00D40F97" w:rsidRDefault="007E4FAD" w:rsidP="00251F3A">
            <w:pPr>
              <w:tabs>
                <w:tab w:val="left" w:pos="359"/>
              </w:tabs>
              <w:ind w:right="-91"/>
              <w:rPr>
                <w:i/>
              </w:rPr>
            </w:pPr>
            <w:r>
              <w:t>3. Подбор и сложность материала</w:t>
            </w:r>
          </w:p>
        </w:tc>
        <w:tc>
          <w:tcPr>
            <w:tcW w:w="1843" w:type="dxa"/>
            <w:vMerge/>
            <w:tcBorders>
              <w:bottom w:val="single" w:sz="24" w:space="0" w:color="000000" w:themeColor="text1"/>
            </w:tcBorders>
          </w:tcPr>
          <w:p w:rsidR="007E4FAD" w:rsidRPr="00D40F97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CB0EB5" w:rsidTr="00BF381F">
        <w:trPr>
          <w:trHeight w:val="144"/>
        </w:trPr>
        <w:tc>
          <w:tcPr>
            <w:tcW w:w="1252" w:type="dxa"/>
            <w:vMerge w:val="restart"/>
            <w:tcBorders>
              <w:top w:val="single" w:sz="24" w:space="0" w:color="000000" w:themeColor="text1"/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EC0403" w:rsidRDefault="007E4FAD" w:rsidP="00251F3A">
            <w:pPr>
              <w:rPr>
                <w:iCs/>
              </w:rPr>
            </w:pPr>
            <w:r>
              <w:rPr>
                <w:iCs/>
              </w:rPr>
              <w:t>1.</w:t>
            </w:r>
          </w:p>
        </w:tc>
        <w:tc>
          <w:tcPr>
            <w:tcW w:w="1833" w:type="dxa"/>
            <w:vMerge w:val="restart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Default="007E4FAD" w:rsidP="00251F3A">
            <w:pPr>
              <w:jc w:val="center"/>
            </w:pPr>
            <w:r w:rsidRPr="00D40F97">
              <w:t xml:space="preserve">Инструментальное </w:t>
            </w:r>
          </w:p>
          <w:p w:rsidR="007E4FAD" w:rsidRPr="00D40F97" w:rsidRDefault="007E4FAD" w:rsidP="00251F3A">
            <w:pPr>
              <w:jc w:val="center"/>
              <w:rPr>
                <w:i/>
              </w:rPr>
            </w:pPr>
            <w:r w:rsidRPr="00D40F97">
              <w:t>ис</w:t>
            </w:r>
            <w:r>
              <w:softHyphen/>
            </w:r>
            <w:r w:rsidRPr="00D40F97">
              <w:t>полнение</w:t>
            </w:r>
          </w:p>
        </w:tc>
        <w:tc>
          <w:tcPr>
            <w:tcW w:w="3402" w:type="dxa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350101" w:rsidRDefault="007E4FAD" w:rsidP="00251F3A">
            <w:pPr>
              <w:pStyle w:val="af2"/>
              <w:spacing w:before="0" w:beforeAutospacing="0" w:after="0" w:afterAutospacing="0"/>
            </w:pPr>
            <w:r w:rsidRPr="00350101">
              <w:t>1. Уровень владения инст</w:t>
            </w:r>
            <w:r w:rsidRPr="00350101">
              <w:softHyphen/>
              <w:t>рументом (качество звукоизвлечения, музыкальный строй, чистота интонации)</w:t>
            </w:r>
            <w:r>
              <w:t>,</w:t>
            </w:r>
            <w:r w:rsidRPr="00350101">
              <w:t xml:space="preserve"> </w:t>
            </w:r>
            <w:r>
              <w:t>у</w:t>
            </w:r>
            <w:r w:rsidRPr="00350101">
              <w:t>ровень владения техникой исполне</w:t>
            </w:r>
            <w:r w:rsidRPr="00350101">
              <w:softHyphen/>
              <w:t>ния</w:t>
            </w: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D40F97" w:rsidRDefault="007E4FAD" w:rsidP="00BF381F">
            <w:pPr>
              <w:rPr>
                <w:i/>
              </w:rPr>
            </w:pPr>
          </w:p>
        </w:tc>
      </w:tr>
      <w:tr w:rsidR="007E4FAD" w:rsidRPr="00CB0EB5" w:rsidTr="00BF381F">
        <w:trPr>
          <w:trHeight w:val="142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/>
        </w:tc>
        <w:tc>
          <w:tcPr>
            <w:tcW w:w="3402" w:type="dxa"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A6774B" w:rsidRDefault="007E4FAD" w:rsidP="00251F3A">
            <w:pPr>
              <w:pStyle w:val="af2"/>
              <w:spacing w:before="0" w:beforeAutospacing="0" w:after="0" w:afterAutospacing="0"/>
            </w:pPr>
            <w:r w:rsidRPr="00350101">
              <w:t>2. Музыкальность (выразительность исполнения музы</w:t>
            </w:r>
            <w:r w:rsidRPr="00350101">
              <w:softHyphen/>
              <w:t>кального произведе</w:t>
            </w:r>
            <w:r w:rsidRPr="00350101">
              <w:softHyphen/>
              <w:t>ния, стиль, нюансировка, фразировка)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D40F97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CB0EB5" w:rsidTr="00BF381F">
        <w:trPr>
          <w:trHeight w:val="142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/>
        </w:tc>
        <w:tc>
          <w:tcPr>
            <w:tcW w:w="3402" w:type="dxa"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>
            <w:pPr>
              <w:pStyle w:val="af2"/>
              <w:spacing w:before="0" w:beforeAutospacing="0" w:after="0" w:afterAutospacing="0"/>
            </w:pPr>
            <w:r>
              <w:t xml:space="preserve">3. </w:t>
            </w:r>
            <w:r w:rsidRPr="00350101">
              <w:t>Эмоциональность исполнения музы</w:t>
            </w:r>
            <w:r w:rsidRPr="00350101">
              <w:softHyphen/>
              <w:t>кального произведе</w:t>
            </w:r>
            <w:r w:rsidRPr="00350101">
              <w:softHyphen/>
              <w:t>ния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673A03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CB0EB5" w:rsidTr="00BF381F">
        <w:trPr>
          <w:trHeight w:val="142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/>
        </w:tc>
        <w:tc>
          <w:tcPr>
            <w:tcW w:w="3402" w:type="dxa"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>
            <w:pPr>
              <w:pStyle w:val="af2"/>
              <w:spacing w:before="0" w:beforeAutospacing="0" w:after="0" w:afterAutospacing="0"/>
            </w:pPr>
            <w:r w:rsidRPr="00350101">
              <w:t>4. Подбор и сложность материала</w:t>
            </w:r>
            <w:r>
              <w:t>, о</w:t>
            </w:r>
            <w:r w:rsidRPr="00350101">
              <w:t>ригинальность аранжировки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673A03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CB0EB5" w:rsidTr="00BF381F">
        <w:trPr>
          <w:trHeight w:val="666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>
            <w:pPr>
              <w:rPr>
                <w:i/>
              </w:rPr>
            </w:pPr>
          </w:p>
        </w:tc>
        <w:tc>
          <w:tcPr>
            <w:tcW w:w="183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/>
        </w:tc>
        <w:tc>
          <w:tcPr>
            <w:tcW w:w="3402" w:type="dxa"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673A03" w:rsidRDefault="007E4FAD" w:rsidP="00251F3A">
            <w:pPr>
              <w:pStyle w:val="af2"/>
              <w:spacing w:before="0" w:beforeAutospacing="0" w:after="0" w:afterAutospacing="0"/>
            </w:pPr>
            <w:r w:rsidRPr="00350101">
              <w:t>5. Артистичность, эстетичность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D40F97" w:rsidRDefault="007E4FAD" w:rsidP="00BF381F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673A03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7E590D" w:rsidTr="00377B6E">
        <w:trPr>
          <w:trHeight w:val="684"/>
        </w:trPr>
        <w:tc>
          <w:tcPr>
            <w:tcW w:w="1252" w:type="dxa"/>
            <w:vMerge w:val="restart"/>
            <w:tcBorders>
              <w:top w:val="single" w:sz="24" w:space="0" w:color="000000" w:themeColor="text1"/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251F3A">
            <w:pPr>
              <w:rPr>
                <w:iCs/>
                <w:sz w:val="22"/>
                <w:szCs w:val="22"/>
              </w:rPr>
            </w:pPr>
            <w:r w:rsidRPr="000E14E0">
              <w:rPr>
                <w:iCs/>
                <w:sz w:val="22"/>
                <w:szCs w:val="22"/>
              </w:rPr>
              <w:t>1</w:t>
            </w:r>
            <w:r>
              <w:rPr>
                <w:iCs/>
              </w:rPr>
              <w:t>.</w:t>
            </w:r>
          </w:p>
        </w:tc>
        <w:tc>
          <w:tcPr>
            <w:tcW w:w="1833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0E14E0" w:rsidRDefault="007E4FAD" w:rsidP="00251F3A">
            <w:pPr>
              <w:rPr>
                <w:iCs/>
                <w:sz w:val="22"/>
                <w:szCs w:val="22"/>
              </w:rPr>
            </w:pPr>
            <w:r w:rsidRPr="000E14E0">
              <w:rPr>
                <w:iCs/>
                <w:sz w:val="22"/>
                <w:szCs w:val="22"/>
              </w:rPr>
              <w:t>ВИА (вокально-инструментальный ансамбль)</w:t>
            </w:r>
          </w:p>
        </w:tc>
        <w:tc>
          <w:tcPr>
            <w:tcW w:w="3402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BF381F">
            <w:pPr>
              <w:pStyle w:val="a9"/>
              <w:numPr>
                <w:ilvl w:val="0"/>
                <w:numId w:val="41"/>
              </w:numPr>
              <w:ind w:left="0" w:firstLine="0"/>
              <w:rPr>
                <w:rFonts w:ascii="Times New Roman" w:hAnsi="Times New Roman"/>
              </w:rPr>
            </w:pPr>
            <w:r w:rsidRPr="00EB67CB">
              <w:rPr>
                <w:rFonts w:ascii="Times New Roman" w:hAnsi="Times New Roman"/>
              </w:rPr>
              <w:t>Уровень владения инструментом (качество звукоизвлечения, музыкальный строй, чистота интонации), уровень владения техникой исполнения</w:t>
            </w: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BF381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D40F97" w:rsidRDefault="007E4FAD" w:rsidP="00BF381F">
            <w:pPr>
              <w:jc w:val="center"/>
              <w:rPr>
                <w:i/>
              </w:rPr>
            </w:pPr>
          </w:p>
        </w:tc>
      </w:tr>
      <w:tr w:rsidR="007E4FAD" w:rsidRPr="007E590D" w:rsidTr="00377B6E">
        <w:trPr>
          <w:trHeight w:val="684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0E14E0" w:rsidRDefault="007E4FAD" w:rsidP="00251F3A">
            <w:pPr>
              <w:rPr>
                <w:iCs/>
                <w:sz w:val="22"/>
                <w:szCs w:val="22"/>
              </w:rPr>
            </w:pPr>
          </w:p>
        </w:tc>
        <w:tc>
          <w:tcPr>
            <w:tcW w:w="1833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9B2D38" w:rsidRDefault="007E4FAD" w:rsidP="00251F3A">
            <w:pPr>
              <w:rPr>
                <w:i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251F3A">
            <w:pPr>
              <w:rPr>
                <w:sz w:val="22"/>
                <w:szCs w:val="22"/>
              </w:rPr>
            </w:pPr>
            <w:r w:rsidRPr="00EB67CB">
              <w:rPr>
                <w:sz w:val="22"/>
                <w:szCs w:val="22"/>
              </w:rPr>
              <w:t>2. Музыкальность (выразительность исполнения музыкального произведения, стиль, нюансировка, фразировка)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BF381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BF381F" w:rsidRDefault="007E4FAD" w:rsidP="00BF381F"/>
        </w:tc>
      </w:tr>
      <w:tr w:rsidR="007E4FAD" w:rsidRPr="007E590D" w:rsidTr="00377B6E">
        <w:trPr>
          <w:trHeight w:val="684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0E14E0" w:rsidRDefault="007E4FAD" w:rsidP="00251F3A">
            <w:pPr>
              <w:rPr>
                <w:iCs/>
                <w:sz w:val="22"/>
                <w:szCs w:val="22"/>
              </w:rPr>
            </w:pPr>
          </w:p>
        </w:tc>
        <w:tc>
          <w:tcPr>
            <w:tcW w:w="1833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9B2D38" w:rsidRDefault="007E4FAD" w:rsidP="00251F3A">
            <w:pPr>
              <w:rPr>
                <w:i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24" w:space="0" w:color="000000" w:themeColor="text1"/>
              <w:left w:val="single" w:sz="6" w:space="0" w:color="000000" w:themeColor="text1"/>
              <w:bottom w:val="single" w:sz="24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251F3A">
            <w:pPr>
              <w:rPr>
                <w:sz w:val="22"/>
                <w:szCs w:val="22"/>
              </w:rPr>
            </w:pPr>
            <w:r w:rsidRPr="00EB67CB">
              <w:rPr>
                <w:sz w:val="22"/>
                <w:szCs w:val="22"/>
              </w:rPr>
              <w:t>3. Вокальное мастерство (чистота интонирования, дикция, ритмичность, удобная тесситура)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BF381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BF381F" w:rsidRDefault="007E4FAD" w:rsidP="00BF381F"/>
        </w:tc>
      </w:tr>
      <w:tr w:rsidR="007E4FAD" w:rsidRPr="007E590D" w:rsidTr="00377B6E">
        <w:trPr>
          <w:trHeight w:val="619"/>
        </w:trPr>
        <w:tc>
          <w:tcPr>
            <w:tcW w:w="1252" w:type="dxa"/>
            <w:vMerge/>
            <w:tcBorders>
              <w:left w:val="single" w:sz="24" w:space="0" w:color="000000" w:themeColor="text1"/>
              <w:right w:val="single" w:sz="6" w:space="0" w:color="000000" w:themeColor="text1"/>
            </w:tcBorders>
          </w:tcPr>
          <w:p w:rsidR="007E4FAD" w:rsidRPr="000E14E0" w:rsidRDefault="007E4FAD" w:rsidP="00251F3A">
            <w:pPr>
              <w:rPr>
                <w:iCs/>
                <w:sz w:val="22"/>
                <w:szCs w:val="22"/>
              </w:rPr>
            </w:pPr>
          </w:p>
        </w:tc>
        <w:tc>
          <w:tcPr>
            <w:tcW w:w="1833" w:type="dxa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9B2D38" w:rsidRDefault="007E4FAD" w:rsidP="00251F3A">
            <w:pPr>
              <w:rPr>
                <w:i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24" w:space="0" w:color="000000" w:themeColor="text1"/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251F3A">
            <w:pPr>
              <w:rPr>
                <w:sz w:val="22"/>
                <w:szCs w:val="22"/>
              </w:rPr>
            </w:pPr>
            <w:r w:rsidRPr="00EB67CB">
              <w:rPr>
                <w:sz w:val="22"/>
                <w:szCs w:val="22"/>
              </w:rPr>
              <w:t>4. Подбор и сложность материала, оригинальность аранжировки</w:t>
            </w: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6" w:space="0" w:color="000000" w:themeColor="text1"/>
            </w:tcBorders>
          </w:tcPr>
          <w:p w:rsidR="007E4FAD" w:rsidRPr="00EB67CB" w:rsidRDefault="007E4FAD" w:rsidP="00BF381F">
            <w:pPr>
              <w:rPr>
                <w:i/>
                <w:sz w:val="22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6" w:space="0" w:color="000000" w:themeColor="text1"/>
              <w:right w:val="single" w:sz="24" w:space="0" w:color="000000" w:themeColor="text1"/>
            </w:tcBorders>
          </w:tcPr>
          <w:p w:rsidR="007E4FAD" w:rsidRPr="00BF381F" w:rsidRDefault="007E4FAD" w:rsidP="00BF381F"/>
        </w:tc>
      </w:tr>
    </w:tbl>
    <w:p w:rsidR="00F14019" w:rsidRPr="00F14019" w:rsidRDefault="00F14019" w:rsidP="00E41CC0">
      <w:pPr>
        <w:rPr>
          <w:i/>
        </w:rPr>
      </w:pPr>
    </w:p>
    <w:p w:rsidR="009D23BD" w:rsidRDefault="009D23BD" w:rsidP="00E41CC0">
      <w:pPr>
        <w:rPr>
          <w:sz w:val="22"/>
          <w:szCs w:val="22"/>
        </w:rPr>
      </w:pPr>
    </w:p>
    <w:p w:rsidR="00E41CC0" w:rsidRPr="009B2D38" w:rsidRDefault="00E41CC0" w:rsidP="00E41CC0">
      <w:pPr>
        <w:rPr>
          <w:i/>
          <w:sz w:val="22"/>
          <w:szCs w:val="22"/>
        </w:rPr>
      </w:pPr>
      <w:r w:rsidRPr="009B2D38">
        <w:rPr>
          <w:sz w:val="22"/>
          <w:szCs w:val="22"/>
        </w:rPr>
        <w:t>* (для каждого члена жюри   оценочный лист делается индивидуально (по своему направлению))</w:t>
      </w:r>
    </w:p>
    <w:p w:rsidR="00F14019" w:rsidRPr="00F14019" w:rsidRDefault="00E41CC0" w:rsidP="00F14019">
      <w:pPr>
        <w:ind w:left="-567" w:right="-284" w:firstLine="283"/>
        <w:jc w:val="center"/>
      </w:pPr>
      <w:r w:rsidRPr="00E41CC0">
        <w:rPr>
          <w:b/>
          <w:sz w:val="22"/>
          <w:szCs w:val="22"/>
        </w:rPr>
        <w:br w:type="page"/>
      </w:r>
      <w:r w:rsidR="00F14019" w:rsidRPr="00F14019">
        <w:lastRenderedPageBreak/>
        <w:t>Оценочный лист выступления факультета/института ____________________________</w:t>
      </w:r>
    </w:p>
    <w:p w:rsidR="00890188" w:rsidRDefault="00F14019" w:rsidP="00F14019">
      <w:pPr>
        <w:ind w:left="-567" w:right="-284" w:firstLine="283"/>
        <w:jc w:val="center"/>
      </w:pPr>
      <w:r w:rsidRPr="00F14019">
        <w:t xml:space="preserve">в рамках «Командной программы» смотра-конкурса художественной самодеятельности студентов </w:t>
      </w:r>
    </w:p>
    <w:p w:rsidR="00F14019" w:rsidRPr="00F14019" w:rsidRDefault="00F14019" w:rsidP="00F14019">
      <w:pPr>
        <w:ind w:left="-567" w:right="-284" w:firstLine="283"/>
        <w:jc w:val="center"/>
      </w:pPr>
      <w:r w:rsidRPr="00F14019">
        <w:rPr>
          <w:lang w:val="en-US"/>
        </w:rPr>
        <w:t>I</w:t>
      </w:r>
      <w:r w:rsidRPr="00F14019">
        <w:t xml:space="preserve"> курса ПГУ «Первокурсник – 202</w:t>
      </w:r>
      <w:r w:rsidR="009A2F4E">
        <w:t>4</w:t>
      </w:r>
      <w:r w:rsidRPr="00F14019">
        <w:t>»</w:t>
      </w:r>
    </w:p>
    <w:p w:rsidR="00F14019" w:rsidRPr="00F14019" w:rsidRDefault="00F14019" w:rsidP="00F14019">
      <w:pPr>
        <w:rPr>
          <w:i/>
        </w:rPr>
      </w:pPr>
      <w:r w:rsidRPr="00F14019">
        <w:t>Член жюри ____________________________________</w:t>
      </w:r>
    </w:p>
    <w:p w:rsidR="00E41CC0" w:rsidRPr="00F14019" w:rsidRDefault="00E41CC0" w:rsidP="00E41CC0">
      <w:pPr>
        <w:rPr>
          <w:i/>
        </w:rPr>
      </w:pPr>
      <w:r w:rsidRPr="00F14019">
        <w:t>Направление</w:t>
      </w:r>
      <w:r w:rsidR="00872192">
        <w:t xml:space="preserve"> – хореография, оригинальный жанр</w:t>
      </w:r>
    </w:p>
    <w:p w:rsidR="00E41CC0" w:rsidRPr="00E41CC0" w:rsidRDefault="00E41CC0" w:rsidP="00E41CC0">
      <w:pPr>
        <w:rPr>
          <w:i/>
          <w:sz w:val="22"/>
          <w:szCs w:val="22"/>
        </w:rPr>
      </w:pPr>
    </w:p>
    <w:tbl>
      <w:tblPr>
        <w:tblStyle w:val="ad"/>
        <w:tblW w:w="10173" w:type="dxa"/>
        <w:tblBorders>
          <w:top w:val="single" w:sz="24" w:space="0" w:color="000000" w:themeColor="text1"/>
          <w:left w:val="single" w:sz="24" w:space="0" w:color="000000" w:themeColor="text1"/>
          <w:bottom w:val="single" w:sz="24" w:space="0" w:color="000000" w:themeColor="text1"/>
          <w:right w:val="single" w:sz="24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1252"/>
        <w:gridCol w:w="1833"/>
        <w:gridCol w:w="3402"/>
        <w:gridCol w:w="1843"/>
        <w:gridCol w:w="1843"/>
      </w:tblGrid>
      <w:tr w:rsidR="00BF381F" w:rsidRPr="00C566E4" w:rsidTr="00BF381F">
        <w:tc>
          <w:tcPr>
            <w:tcW w:w="1252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Название номера</w:t>
            </w:r>
          </w:p>
        </w:tc>
        <w:tc>
          <w:tcPr>
            <w:tcW w:w="183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Default="00BF381F" w:rsidP="00251F3A">
            <w:pPr>
              <w:ind w:left="-108" w:right="-108"/>
              <w:jc w:val="center"/>
              <w:rPr>
                <w:b/>
              </w:rPr>
            </w:pPr>
            <w:r w:rsidRPr="00335542">
              <w:rPr>
                <w:b/>
              </w:rPr>
              <w:t>Жанр</w:t>
            </w:r>
          </w:p>
          <w:p w:rsidR="00BF381F" w:rsidRPr="00335542" w:rsidRDefault="00BF381F" w:rsidP="00251F3A">
            <w:pPr>
              <w:ind w:left="-108" w:right="-108"/>
              <w:jc w:val="center"/>
              <w:rPr>
                <w:b/>
                <w:i/>
              </w:rPr>
            </w:pPr>
            <w:r w:rsidRPr="00335542">
              <w:rPr>
                <w:b/>
              </w:rPr>
              <w:t>(стиль)</w:t>
            </w:r>
          </w:p>
        </w:tc>
        <w:tc>
          <w:tcPr>
            <w:tcW w:w="3402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Критерии оценивания</w:t>
            </w:r>
          </w:p>
        </w:tc>
        <w:tc>
          <w:tcPr>
            <w:tcW w:w="184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F774D5" w:rsidRDefault="00BF381F" w:rsidP="00251F3A">
            <w:pPr>
              <w:jc w:val="center"/>
              <w:rPr>
                <w:b/>
                <w:iCs/>
              </w:rPr>
            </w:pPr>
            <w:r w:rsidRPr="00F774D5">
              <w:rPr>
                <w:b/>
                <w:iCs/>
              </w:rPr>
              <w:t>Баллы</w:t>
            </w:r>
          </w:p>
        </w:tc>
        <w:tc>
          <w:tcPr>
            <w:tcW w:w="1843" w:type="dxa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BF381F" w:rsidRPr="00335542" w:rsidRDefault="007E4FAD" w:rsidP="00251F3A">
            <w:pPr>
              <w:jc w:val="center"/>
              <w:rPr>
                <w:b/>
                <w:i/>
              </w:rPr>
            </w:pPr>
            <w:r>
              <w:rPr>
                <w:b/>
              </w:rPr>
              <w:t>Примечание</w:t>
            </w:r>
          </w:p>
        </w:tc>
      </w:tr>
      <w:tr w:rsidR="007E4FAD" w:rsidRPr="00CB0EB5" w:rsidTr="002C2078">
        <w:trPr>
          <w:trHeight w:val="589"/>
        </w:trPr>
        <w:tc>
          <w:tcPr>
            <w:tcW w:w="1252" w:type="dxa"/>
            <w:vMerge w:val="restart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7E4FAD" w:rsidRPr="00C566E4" w:rsidRDefault="007E4FAD" w:rsidP="00251F3A">
            <w:pPr>
              <w:spacing w:line="480" w:lineRule="auto"/>
              <w:rPr>
                <w:i/>
              </w:rPr>
            </w:pPr>
            <w:r>
              <w:t>1</w:t>
            </w:r>
          </w:p>
          <w:p w:rsidR="007E4FAD" w:rsidRPr="00C566E4" w:rsidRDefault="007E4FAD" w:rsidP="00251F3A">
            <w:pPr>
              <w:spacing w:line="480" w:lineRule="auto"/>
              <w:rPr>
                <w:i/>
              </w:rPr>
            </w:pPr>
          </w:p>
        </w:tc>
        <w:tc>
          <w:tcPr>
            <w:tcW w:w="1833" w:type="dxa"/>
            <w:vMerge w:val="restart"/>
            <w:tcBorders>
              <w:top w:val="single" w:sz="24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  <w:r>
              <w:t>Народный танец,</w:t>
            </w:r>
          </w:p>
          <w:p w:rsidR="007E4FAD" w:rsidRDefault="007E4FAD" w:rsidP="00251F3A">
            <w:pPr>
              <w:jc w:val="center"/>
              <w:rPr>
                <w:i/>
              </w:rPr>
            </w:pPr>
            <w:r>
              <w:t>бальный танец,</w:t>
            </w:r>
          </w:p>
          <w:p w:rsidR="007E4FAD" w:rsidRDefault="007E4FAD" w:rsidP="00251F3A">
            <w:pPr>
              <w:jc w:val="center"/>
              <w:rPr>
                <w:i/>
              </w:rPr>
            </w:pPr>
            <w:r>
              <w:t>эстрадный танец,</w:t>
            </w:r>
          </w:p>
          <w:p w:rsidR="007E4FAD" w:rsidRDefault="007E4FAD" w:rsidP="00251F3A">
            <w:pPr>
              <w:jc w:val="center"/>
              <w:rPr>
                <w:i/>
              </w:rPr>
            </w:pPr>
            <w:r>
              <w:t xml:space="preserve">балет, модерн, </w:t>
            </w:r>
            <w:proofErr w:type="spellStart"/>
            <w:r w:rsidRPr="00916505">
              <w:t>контемп</w:t>
            </w:r>
            <w:proofErr w:type="spellEnd"/>
            <w:r w:rsidRPr="00916505">
              <w:t>,</w:t>
            </w:r>
          </w:p>
          <w:p w:rsidR="007E4FAD" w:rsidRPr="00916505" w:rsidRDefault="007E4FAD" w:rsidP="00251F3A">
            <w:pPr>
              <w:jc w:val="center"/>
              <w:rPr>
                <w:i/>
              </w:rPr>
            </w:pPr>
            <w:r>
              <w:t>б</w:t>
            </w:r>
            <w:r w:rsidRPr="00916505">
              <w:t xml:space="preserve">рейк-данс, </w:t>
            </w:r>
            <w:r>
              <w:t>т</w:t>
            </w:r>
            <w:r w:rsidRPr="00916505">
              <w:t xml:space="preserve">ектоник, </w:t>
            </w:r>
            <w:r>
              <w:t>х</w:t>
            </w:r>
            <w:r w:rsidRPr="00916505">
              <w:t>ип-хоп</w:t>
            </w:r>
            <w:r>
              <w:t xml:space="preserve">, </w:t>
            </w:r>
            <w:proofErr w:type="spellStart"/>
            <w:r>
              <w:t>чир</w:t>
            </w:r>
            <w:proofErr w:type="spellEnd"/>
            <w:r>
              <w:t xml:space="preserve"> </w:t>
            </w:r>
            <w:proofErr w:type="spellStart"/>
            <w:r>
              <w:t>данс</w:t>
            </w:r>
            <w:proofErr w:type="spellEnd"/>
            <w:r>
              <w:t xml:space="preserve"> </w:t>
            </w:r>
            <w:proofErr w:type="spellStart"/>
            <w:r>
              <w:t>шоуи</w:t>
            </w:r>
            <w:proofErr w:type="spellEnd"/>
            <w:r>
              <w:t xml:space="preserve"> др.</w:t>
            </w:r>
          </w:p>
        </w:tc>
        <w:tc>
          <w:tcPr>
            <w:tcW w:w="3402" w:type="dxa"/>
            <w:tcBorders>
              <w:top w:val="single" w:sz="24" w:space="0" w:color="000000" w:themeColor="text1"/>
              <w:bottom w:val="single" w:sz="6" w:space="0" w:color="000000" w:themeColor="text1"/>
            </w:tcBorders>
          </w:tcPr>
          <w:p w:rsidR="007E4FAD" w:rsidRPr="00365268" w:rsidRDefault="007E4FAD" w:rsidP="00251F3A">
            <w:pPr>
              <w:pStyle w:val="a9"/>
              <w:tabs>
                <w:tab w:val="left" w:pos="317"/>
                <w:tab w:val="left" w:pos="1026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365268">
              <w:rPr>
                <w:rFonts w:ascii="Times New Roman" w:hAnsi="Times New Roman"/>
                <w:sz w:val="24"/>
                <w:szCs w:val="24"/>
              </w:rPr>
              <w:t>Драматургическое построение номера</w:t>
            </w:r>
          </w:p>
          <w:p w:rsidR="007E4FAD" w:rsidRPr="00D7404E" w:rsidRDefault="007E4FAD" w:rsidP="00251F3A">
            <w:pPr>
              <w:pStyle w:val="a9"/>
              <w:tabs>
                <w:tab w:val="left" w:pos="33"/>
                <w:tab w:val="left" w:pos="317"/>
                <w:tab w:val="left" w:pos="10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50101">
              <w:rPr>
                <w:rFonts w:ascii="Times New Roman" w:hAnsi="Times New Roman"/>
                <w:sz w:val="24"/>
                <w:szCs w:val="24"/>
              </w:rPr>
              <w:t>(экспозиция, завязка, развитие действия, кульминация и развязка)</w:t>
            </w: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</w:tcBorders>
          </w:tcPr>
          <w:p w:rsidR="007E4FAD" w:rsidRPr="00F774D5" w:rsidRDefault="007E4FAD" w:rsidP="00BF381F">
            <w:pPr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</w:tcBorders>
          </w:tcPr>
          <w:p w:rsidR="007E4FAD" w:rsidRPr="00F774D5" w:rsidRDefault="007E4FAD" w:rsidP="00BF381F">
            <w:pPr>
              <w:rPr>
                <w:iCs/>
              </w:rPr>
            </w:pPr>
          </w:p>
        </w:tc>
      </w:tr>
      <w:tr w:rsidR="007E4FAD" w:rsidRPr="00CB0EB5" w:rsidTr="002C2078">
        <w:trPr>
          <w:trHeight w:val="589"/>
        </w:trPr>
        <w:tc>
          <w:tcPr>
            <w:tcW w:w="1252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Pr="00365268" w:rsidRDefault="007E4FAD" w:rsidP="00251F3A">
            <w:pPr>
              <w:spacing w:line="480" w:lineRule="auto"/>
            </w:pPr>
          </w:p>
        </w:tc>
        <w:tc>
          <w:tcPr>
            <w:tcW w:w="1833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Pr="00365268" w:rsidRDefault="007E4FAD" w:rsidP="00251F3A"/>
        </w:tc>
        <w:tc>
          <w:tcPr>
            <w:tcW w:w="3402" w:type="dxa"/>
            <w:tcBorders>
              <w:top w:val="single" w:sz="6" w:space="0" w:color="000000" w:themeColor="text1"/>
              <w:bottom w:val="single" w:sz="6" w:space="0" w:color="000000" w:themeColor="text1"/>
            </w:tcBorders>
          </w:tcPr>
          <w:p w:rsidR="007E4FAD" w:rsidRPr="00365268" w:rsidRDefault="007E4FAD" w:rsidP="00251F3A">
            <w:pPr>
              <w:pStyle w:val="a9"/>
              <w:tabs>
                <w:tab w:val="left" w:pos="33"/>
                <w:tab w:val="left" w:pos="317"/>
                <w:tab w:val="left" w:pos="10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350101">
              <w:rPr>
                <w:rFonts w:ascii="Times New Roman" w:hAnsi="Times New Roman"/>
                <w:sz w:val="24"/>
                <w:szCs w:val="24"/>
              </w:rPr>
              <w:t>Сценографическое решение номера (костюм, макияж, реквизит, свет)</w:t>
            </w:r>
            <w:r>
              <w:rPr>
                <w:rFonts w:ascii="Times New Roman" w:hAnsi="Times New Roman"/>
                <w:sz w:val="24"/>
                <w:szCs w:val="24"/>
              </w:rPr>
              <w:t>, м</w:t>
            </w:r>
            <w:r w:rsidRPr="00350101">
              <w:rPr>
                <w:rFonts w:ascii="Times New Roman" w:hAnsi="Times New Roman"/>
                <w:sz w:val="24"/>
                <w:szCs w:val="24"/>
              </w:rPr>
              <w:t>узыкальное сопровождение и соответствие жанру и стилю</w:t>
            </w: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Pr="00C566E4" w:rsidRDefault="007E4FAD" w:rsidP="00251F3A">
            <w:pPr>
              <w:rPr>
                <w:i/>
              </w:rPr>
            </w:pPr>
          </w:p>
        </w:tc>
      </w:tr>
      <w:tr w:rsidR="007E4FAD" w:rsidRPr="00CB0EB5" w:rsidTr="002C2078">
        <w:trPr>
          <w:trHeight w:val="589"/>
        </w:trPr>
        <w:tc>
          <w:tcPr>
            <w:tcW w:w="1252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>
            <w:pPr>
              <w:spacing w:line="480" w:lineRule="auto"/>
            </w:pPr>
          </w:p>
        </w:tc>
        <w:tc>
          <w:tcPr>
            <w:tcW w:w="1833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000000" w:themeColor="text1"/>
              <w:bottom w:val="single" w:sz="6" w:space="0" w:color="000000" w:themeColor="text1"/>
            </w:tcBorders>
          </w:tcPr>
          <w:p w:rsidR="007E4FAD" w:rsidRPr="00945961" w:rsidRDefault="007E4FAD" w:rsidP="00251F3A">
            <w:pPr>
              <w:pStyle w:val="a9"/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Pr="00350101">
              <w:rPr>
                <w:rFonts w:ascii="Times New Roman" w:hAnsi="Times New Roman"/>
                <w:sz w:val="24"/>
                <w:szCs w:val="24"/>
              </w:rPr>
              <w:t>Раскрытие темы, идеи и образа через композиционное построение (лексика, рисунок и выразительные средства)</w:t>
            </w: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Pr="00C566E4" w:rsidRDefault="007E4FAD" w:rsidP="00251F3A">
            <w:pPr>
              <w:rPr>
                <w:i/>
              </w:rPr>
            </w:pPr>
          </w:p>
        </w:tc>
      </w:tr>
      <w:tr w:rsidR="007E4FAD" w:rsidRPr="00CB0EB5" w:rsidTr="002C2078">
        <w:trPr>
          <w:trHeight w:val="589"/>
        </w:trPr>
        <w:tc>
          <w:tcPr>
            <w:tcW w:w="1252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>
            <w:pPr>
              <w:spacing w:line="480" w:lineRule="auto"/>
            </w:pPr>
          </w:p>
        </w:tc>
        <w:tc>
          <w:tcPr>
            <w:tcW w:w="1833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000000" w:themeColor="text1"/>
              <w:bottom w:val="single" w:sz="6" w:space="0" w:color="000000" w:themeColor="text1"/>
            </w:tcBorders>
          </w:tcPr>
          <w:p w:rsidR="007E4FAD" w:rsidRPr="00945961" w:rsidRDefault="007E4FAD" w:rsidP="00251F3A">
            <w:pPr>
              <w:pStyle w:val="a9"/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350101">
              <w:rPr>
                <w:rFonts w:ascii="Times New Roman" w:hAnsi="Times New Roman"/>
                <w:sz w:val="24"/>
                <w:szCs w:val="24"/>
              </w:rPr>
              <w:t>Техника и сложность исполнения</w:t>
            </w:r>
          </w:p>
        </w:tc>
        <w:tc>
          <w:tcPr>
            <w:tcW w:w="1843" w:type="dxa"/>
            <w:vMerge/>
          </w:tcPr>
          <w:p w:rsidR="007E4FAD" w:rsidRPr="00F774D5" w:rsidRDefault="007E4FAD" w:rsidP="00BF381F">
            <w:pPr>
              <w:rPr>
                <w:iCs/>
              </w:rPr>
            </w:pPr>
          </w:p>
        </w:tc>
        <w:tc>
          <w:tcPr>
            <w:tcW w:w="1843" w:type="dxa"/>
            <w:vMerge/>
          </w:tcPr>
          <w:p w:rsidR="007E4FAD" w:rsidRPr="00C566E4" w:rsidRDefault="007E4FAD" w:rsidP="00251F3A">
            <w:pPr>
              <w:rPr>
                <w:i/>
              </w:rPr>
            </w:pPr>
          </w:p>
        </w:tc>
      </w:tr>
      <w:tr w:rsidR="007E4FAD" w:rsidRPr="00CB0EB5" w:rsidTr="002C2078">
        <w:trPr>
          <w:trHeight w:val="589"/>
        </w:trPr>
        <w:tc>
          <w:tcPr>
            <w:tcW w:w="1252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>
            <w:pPr>
              <w:spacing w:line="480" w:lineRule="auto"/>
            </w:pPr>
          </w:p>
        </w:tc>
        <w:tc>
          <w:tcPr>
            <w:tcW w:w="1833" w:type="dxa"/>
            <w:vMerge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000000" w:themeColor="text1"/>
              <w:bottom w:val="single" w:sz="24" w:space="0" w:color="000000" w:themeColor="text1"/>
            </w:tcBorders>
          </w:tcPr>
          <w:p w:rsidR="007E4FAD" w:rsidRPr="00945961" w:rsidRDefault="007E4FAD" w:rsidP="00251F3A">
            <w:pPr>
              <w:pStyle w:val="a9"/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r w:rsidRPr="00350101">
              <w:rPr>
                <w:rFonts w:ascii="Times New Roman" w:hAnsi="Times New Roman"/>
                <w:sz w:val="24"/>
                <w:szCs w:val="24"/>
              </w:rPr>
              <w:t>Актёрская и энергетическая наполненность номера</w:t>
            </w:r>
          </w:p>
        </w:tc>
        <w:tc>
          <w:tcPr>
            <w:tcW w:w="1843" w:type="dxa"/>
            <w:vMerge/>
            <w:tcBorders>
              <w:bottom w:val="single" w:sz="24" w:space="0" w:color="000000" w:themeColor="text1"/>
            </w:tcBorders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Pr="00C566E4" w:rsidRDefault="007E4FAD" w:rsidP="00251F3A">
            <w:pPr>
              <w:rPr>
                <w:i/>
              </w:rPr>
            </w:pPr>
          </w:p>
        </w:tc>
      </w:tr>
      <w:tr w:rsidR="007E4FAD" w:rsidRPr="00BB25B9" w:rsidTr="00BF381F">
        <w:trPr>
          <w:trHeight w:val="872"/>
        </w:trPr>
        <w:tc>
          <w:tcPr>
            <w:tcW w:w="1252" w:type="dxa"/>
            <w:vMerge w:val="restart"/>
            <w:tcBorders>
              <w:top w:val="single" w:sz="24" w:space="0" w:color="000000" w:themeColor="text1"/>
            </w:tcBorders>
          </w:tcPr>
          <w:p w:rsidR="007E4FAD" w:rsidRPr="00945961" w:rsidRDefault="007E4FAD" w:rsidP="00251F3A">
            <w:pPr>
              <w:spacing w:line="480" w:lineRule="auto"/>
              <w:rPr>
                <w:iCs/>
              </w:rPr>
            </w:pPr>
            <w:r w:rsidRPr="00945961">
              <w:rPr>
                <w:iCs/>
              </w:rPr>
              <w:t>1</w:t>
            </w:r>
          </w:p>
        </w:tc>
        <w:tc>
          <w:tcPr>
            <w:tcW w:w="1833" w:type="dxa"/>
            <w:vMerge w:val="restart"/>
            <w:tcBorders>
              <w:top w:val="single" w:sz="24" w:space="0" w:color="000000" w:themeColor="text1"/>
            </w:tcBorders>
          </w:tcPr>
          <w:p w:rsidR="007E4FAD" w:rsidRPr="00C566E4" w:rsidRDefault="007E4FAD" w:rsidP="00251F3A">
            <w:pPr>
              <w:jc w:val="center"/>
              <w:rPr>
                <w:i/>
              </w:rPr>
            </w:pPr>
            <w:r>
              <w:t>Оригинальный жанр: акробатика, воздушная гимнастика, гимнастика (пластический этюд, ручной эквилибр, оригинальный партерный реквизит и др.), эквилибристика, жонглирование, клоунада, пантомима, иллюзия, синтез-номер массовое сце</w:t>
            </w:r>
            <w:r w:rsidRPr="00A634A8">
              <w:t xml:space="preserve">ническое </w:t>
            </w:r>
            <w:r w:rsidRPr="00A634A8">
              <w:lastRenderedPageBreak/>
              <w:t xml:space="preserve">действо, в котором использованы </w:t>
            </w:r>
            <w:r>
              <w:t>разные жанры, формы, выразительные средства, имеющие художественную форму и содержатель</w:t>
            </w:r>
            <w:r w:rsidRPr="00A634A8">
              <w:t xml:space="preserve">ность </w:t>
            </w:r>
          </w:p>
        </w:tc>
        <w:tc>
          <w:tcPr>
            <w:tcW w:w="3402" w:type="dxa"/>
            <w:tcBorders>
              <w:top w:val="single" w:sz="24" w:space="0" w:color="000000" w:themeColor="text1"/>
            </w:tcBorders>
          </w:tcPr>
          <w:p w:rsidR="007E4FAD" w:rsidRPr="00945961" w:rsidRDefault="007E4FAD" w:rsidP="00251F3A">
            <w:pPr>
              <w:tabs>
                <w:tab w:val="left" w:pos="317"/>
                <w:tab w:val="left" w:pos="600"/>
                <w:tab w:val="left" w:pos="1026"/>
              </w:tabs>
              <w:contextualSpacing/>
            </w:pPr>
            <w:r w:rsidRPr="00945961">
              <w:lastRenderedPageBreak/>
              <w:t>1. Режиссерское решение</w:t>
            </w:r>
          </w:p>
          <w:p w:rsidR="007E4FAD" w:rsidRPr="00945961" w:rsidRDefault="007E4FAD" w:rsidP="00251F3A">
            <w:pPr>
              <w:tabs>
                <w:tab w:val="left" w:pos="317"/>
                <w:tab w:val="left" w:pos="459"/>
                <w:tab w:val="left" w:pos="1026"/>
              </w:tabs>
              <w:contextualSpacing/>
            </w:pPr>
          </w:p>
        </w:tc>
        <w:tc>
          <w:tcPr>
            <w:tcW w:w="1843" w:type="dxa"/>
            <w:vMerge w:val="restart"/>
            <w:tcBorders>
              <w:top w:val="single" w:sz="24" w:space="0" w:color="000000" w:themeColor="text1"/>
            </w:tcBorders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 w:val="restart"/>
          </w:tcPr>
          <w:p w:rsidR="007E4FAD" w:rsidRPr="00D40F97" w:rsidRDefault="007E4FAD" w:rsidP="00BF381F">
            <w:pPr>
              <w:rPr>
                <w:i/>
              </w:rPr>
            </w:pPr>
          </w:p>
        </w:tc>
      </w:tr>
      <w:tr w:rsidR="007E4FAD" w:rsidRPr="00BB25B9" w:rsidTr="00CB0143">
        <w:trPr>
          <w:trHeight w:val="869"/>
        </w:trPr>
        <w:tc>
          <w:tcPr>
            <w:tcW w:w="1252" w:type="dxa"/>
            <w:vMerge/>
          </w:tcPr>
          <w:p w:rsidR="007E4FAD" w:rsidRDefault="007E4FAD" w:rsidP="00251F3A">
            <w:pPr>
              <w:spacing w:line="480" w:lineRule="auto"/>
              <w:rPr>
                <w:i/>
              </w:rPr>
            </w:pPr>
          </w:p>
        </w:tc>
        <w:tc>
          <w:tcPr>
            <w:tcW w:w="1833" w:type="dxa"/>
            <w:vMerge/>
          </w:tcPr>
          <w:p w:rsidR="007E4FAD" w:rsidRDefault="007E4FAD" w:rsidP="00251F3A"/>
        </w:tc>
        <w:tc>
          <w:tcPr>
            <w:tcW w:w="3402" w:type="dxa"/>
          </w:tcPr>
          <w:p w:rsidR="007E4FAD" w:rsidRPr="00945961" w:rsidRDefault="007E4FAD" w:rsidP="00251F3A">
            <w:pPr>
              <w:tabs>
                <w:tab w:val="left" w:pos="317"/>
                <w:tab w:val="left" w:pos="600"/>
                <w:tab w:val="left" w:pos="1026"/>
              </w:tabs>
              <w:contextualSpacing/>
            </w:pPr>
            <w:r w:rsidRPr="00945961">
              <w:t>2. Актерское мастерство</w:t>
            </w:r>
          </w:p>
          <w:p w:rsidR="007E4FAD" w:rsidRDefault="007E4FAD" w:rsidP="00BF381F">
            <w:pPr>
              <w:pStyle w:val="a9"/>
              <w:numPr>
                <w:ilvl w:val="0"/>
                <w:numId w:val="40"/>
              </w:numPr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 w:hanging="643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Default="007E4FAD" w:rsidP="00251F3A">
            <w:pPr>
              <w:pBdr>
                <w:bottom w:val="single" w:sz="12" w:space="1" w:color="auto"/>
              </w:pBdr>
              <w:jc w:val="center"/>
              <w:rPr>
                <w:iCs/>
              </w:rPr>
            </w:pPr>
          </w:p>
        </w:tc>
      </w:tr>
      <w:tr w:rsidR="007E4FAD" w:rsidRPr="00BB25B9" w:rsidTr="00CB0143">
        <w:trPr>
          <w:trHeight w:val="869"/>
        </w:trPr>
        <w:tc>
          <w:tcPr>
            <w:tcW w:w="1252" w:type="dxa"/>
            <w:vMerge/>
          </w:tcPr>
          <w:p w:rsidR="007E4FAD" w:rsidRDefault="007E4FAD" w:rsidP="00251F3A">
            <w:pPr>
              <w:spacing w:line="480" w:lineRule="auto"/>
              <w:rPr>
                <w:i/>
              </w:rPr>
            </w:pPr>
          </w:p>
        </w:tc>
        <w:tc>
          <w:tcPr>
            <w:tcW w:w="1833" w:type="dxa"/>
            <w:vMerge/>
          </w:tcPr>
          <w:p w:rsidR="007E4FAD" w:rsidRDefault="007E4FAD" w:rsidP="00251F3A"/>
        </w:tc>
        <w:tc>
          <w:tcPr>
            <w:tcW w:w="3402" w:type="dxa"/>
          </w:tcPr>
          <w:p w:rsidR="007E4FAD" w:rsidRPr="00945961" w:rsidRDefault="007E4FAD" w:rsidP="00251F3A">
            <w:pPr>
              <w:tabs>
                <w:tab w:val="left" w:pos="317"/>
                <w:tab w:val="left" w:pos="600"/>
                <w:tab w:val="left" w:pos="1033"/>
              </w:tabs>
              <w:contextualSpacing/>
            </w:pPr>
            <w:r w:rsidRPr="00945961">
              <w:t>3. Сложность, трудность элементов и техника исполнения</w:t>
            </w:r>
          </w:p>
          <w:p w:rsidR="007E4FAD" w:rsidRDefault="007E4FAD" w:rsidP="00BF381F">
            <w:pPr>
              <w:pStyle w:val="a9"/>
              <w:numPr>
                <w:ilvl w:val="0"/>
                <w:numId w:val="40"/>
              </w:numPr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 w:hanging="643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7E4FAD" w:rsidRPr="00F774D5" w:rsidRDefault="007E4FAD" w:rsidP="00BF381F">
            <w:pPr>
              <w:rPr>
                <w:iCs/>
              </w:rPr>
            </w:pPr>
          </w:p>
        </w:tc>
        <w:tc>
          <w:tcPr>
            <w:tcW w:w="1843" w:type="dxa"/>
            <w:vMerge/>
          </w:tcPr>
          <w:p w:rsidR="007E4FAD" w:rsidRDefault="007E4FAD" w:rsidP="00251F3A">
            <w:pPr>
              <w:pBdr>
                <w:bottom w:val="single" w:sz="12" w:space="1" w:color="auto"/>
              </w:pBdr>
              <w:jc w:val="center"/>
              <w:rPr>
                <w:iCs/>
              </w:rPr>
            </w:pPr>
          </w:p>
        </w:tc>
      </w:tr>
      <w:tr w:rsidR="007E4FAD" w:rsidRPr="00BB25B9" w:rsidTr="00CB0143">
        <w:trPr>
          <w:trHeight w:val="869"/>
        </w:trPr>
        <w:tc>
          <w:tcPr>
            <w:tcW w:w="1252" w:type="dxa"/>
            <w:vMerge/>
          </w:tcPr>
          <w:p w:rsidR="007E4FAD" w:rsidRDefault="007E4FAD" w:rsidP="00251F3A">
            <w:pPr>
              <w:spacing w:line="480" w:lineRule="auto"/>
              <w:rPr>
                <w:i/>
              </w:rPr>
            </w:pPr>
          </w:p>
        </w:tc>
        <w:tc>
          <w:tcPr>
            <w:tcW w:w="1833" w:type="dxa"/>
            <w:vMerge/>
          </w:tcPr>
          <w:p w:rsidR="007E4FAD" w:rsidRDefault="007E4FAD" w:rsidP="00251F3A"/>
        </w:tc>
        <w:tc>
          <w:tcPr>
            <w:tcW w:w="3402" w:type="dxa"/>
          </w:tcPr>
          <w:p w:rsidR="007E4FAD" w:rsidRDefault="007E4FAD" w:rsidP="00BF381F">
            <w:pPr>
              <w:pStyle w:val="a9"/>
              <w:numPr>
                <w:ilvl w:val="0"/>
                <w:numId w:val="40"/>
              </w:numPr>
              <w:tabs>
                <w:tab w:val="left" w:pos="317"/>
                <w:tab w:val="left" w:pos="600"/>
                <w:tab w:val="left" w:pos="1026"/>
              </w:tabs>
              <w:spacing w:after="0" w:line="240" w:lineRule="auto"/>
              <w:ind w:left="0" w:hanging="643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945961">
              <w:rPr>
                <w:rFonts w:ascii="Times New Roman" w:hAnsi="Times New Roman"/>
                <w:sz w:val="24"/>
                <w:szCs w:val="24"/>
              </w:rPr>
              <w:t>4. Сценография</w:t>
            </w:r>
          </w:p>
        </w:tc>
        <w:tc>
          <w:tcPr>
            <w:tcW w:w="1843" w:type="dxa"/>
            <w:vMerge/>
          </w:tcPr>
          <w:p w:rsidR="007E4FAD" w:rsidRPr="00D40F97" w:rsidRDefault="007E4FAD" w:rsidP="00BF381F">
            <w:pPr>
              <w:rPr>
                <w:i/>
              </w:rPr>
            </w:pPr>
          </w:p>
        </w:tc>
        <w:tc>
          <w:tcPr>
            <w:tcW w:w="1843" w:type="dxa"/>
            <w:vMerge/>
          </w:tcPr>
          <w:p w:rsidR="007E4FAD" w:rsidRDefault="007E4FAD" w:rsidP="00251F3A">
            <w:pPr>
              <w:pBdr>
                <w:bottom w:val="single" w:sz="12" w:space="1" w:color="auto"/>
              </w:pBdr>
              <w:jc w:val="center"/>
              <w:rPr>
                <w:iCs/>
              </w:rPr>
            </w:pPr>
          </w:p>
        </w:tc>
      </w:tr>
    </w:tbl>
    <w:p w:rsidR="00BF381F" w:rsidRDefault="00BF381F" w:rsidP="00E41CC0">
      <w:pPr>
        <w:rPr>
          <w:sz w:val="22"/>
          <w:szCs w:val="22"/>
        </w:rPr>
      </w:pPr>
    </w:p>
    <w:p w:rsidR="00E41CC0" w:rsidRPr="009B2D38" w:rsidRDefault="00E41CC0" w:rsidP="00E41CC0">
      <w:pPr>
        <w:rPr>
          <w:sz w:val="22"/>
          <w:szCs w:val="22"/>
        </w:rPr>
      </w:pPr>
      <w:r w:rsidRPr="009B2D38">
        <w:rPr>
          <w:sz w:val="22"/>
          <w:szCs w:val="22"/>
        </w:rPr>
        <w:t xml:space="preserve">* (для каждого члена жюри оценочный лист делается индивидуально (по </w:t>
      </w:r>
      <w:r w:rsidR="000E14E0" w:rsidRPr="009B2D38">
        <w:rPr>
          <w:sz w:val="22"/>
          <w:szCs w:val="22"/>
        </w:rPr>
        <w:t>своему направлению</w:t>
      </w:r>
      <w:r w:rsidRPr="009B2D38">
        <w:rPr>
          <w:sz w:val="22"/>
          <w:szCs w:val="22"/>
        </w:rPr>
        <w:t>))</w:t>
      </w:r>
    </w:p>
    <w:p w:rsidR="009B2D38" w:rsidRDefault="009B2D38" w:rsidP="009B2D38">
      <w:pPr>
        <w:spacing w:before="100" w:beforeAutospacing="1" w:after="100" w:afterAutospacing="1"/>
        <w:rPr>
          <w:sz w:val="22"/>
          <w:szCs w:val="22"/>
        </w:rPr>
      </w:pPr>
    </w:p>
    <w:p w:rsidR="009B2D38" w:rsidRDefault="009B2D38" w:rsidP="009B2D38">
      <w:pPr>
        <w:spacing w:before="100" w:beforeAutospacing="1" w:after="100" w:afterAutospacing="1"/>
        <w:rPr>
          <w:sz w:val="22"/>
          <w:szCs w:val="22"/>
        </w:rPr>
      </w:pPr>
    </w:p>
    <w:p w:rsidR="009B2D38" w:rsidRDefault="009B2D38" w:rsidP="009B2D38">
      <w:pPr>
        <w:spacing w:before="100" w:beforeAutospacing="1" w:after="100" w:afterAutospacing="1"/>
        <w:rPr>
          <w:sz w:val="22"/>
          <w:szCs w:val="22"/>
        </w:rPr>
      </w:pPr>
    </w:p>
    <w:p w:rsidR="009B2D38" w:rsidRDefault="009B2D38" w:rsidP="009B2D38">
      <w:pPr>
        <w:spacing w:before="100" w:beforeAutospacing="1" w:after="100" w:afterAutospacing="1"/>
        <w:rPr>
          <w:sz w:val="22"/>
          <w:szCs w:val="22"/>
        </w:rPr>
      </w:pPr>
    </w:p>
    <w:p w:rsidR="009B2D38" w:rsidRDefault="009B2D38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BF381F" w:rsidRDefault="00BF381F" w:rsidP="009B2D38">
      <w:pPr>
        <w:spacing w:before="100" w:beforeAutospacing="1" w:after="100" w:afterAutospacing="1"/>
        <w:rPr>
          <w:sz w:val="22"/>
          <w:szCs w:val="22"/>
        </w:rPr>
      </w:pPr>
    </w:p>
    <w:p w:rsidR="00872192" w:rsidRPr="00F14019" w:rsidRDefault="00872192" w:rsidP="00872192">
      <w:pPr>
        <w:ind w:left="-567" w:right="-284" w:firstLine="283"/>
        <w:jc w:val="center"/>
      </w:pPr>
      <w:r w:rsidRPr="00F14019">
        <w:t>Оценочный лист выступления факультета/института ____________________________</w:t>
      </w:r>
    </w:p>
    <w:p w:rsidR="00890188" w:rsidRDefault="00872192" w:rsidP="00872192">
      <w:pPr>
        <w:ind w:left="-567" w:right="-284" w:firstLine="283"/>
        <w:jc w:val="center"/>
      </w:pPr>
      <w:r w:rsidRPr="00F14019">
        <w:t xml:space="preserve">в рамках «Командной программы» смотра-конкурса художественной самодеятельности студентов </w:t>
      </w:r>
    </w:p>
    <w:p w:rsidR="00872192" w:rsidRPr="00F14019" w:rsidRDefault="00872192" w:rsidP="00872192">
      <w:pPr>
        <w:ind w:left="-567" w:right="-284" w:firstLine="283"/>
        <w:jc w:val="center"/>
      </w:pPr>
      <w:r w:rsidRPr="00F14019">
        <w:rPr>
          <w:lang w:val="en-US"/>
        </w:rPr>
        <w:t>I</w:t>
      </w:r>
      <w:r w:rsidRPr="00F14019">
        <w:t xml:space="preserve"> курса ПГУ «Первокурсник – 202</w:t>
      </w:r>
      <w:r w:rsidR="009A2F4E">
        <w:t>4</w:t>
      </w:r>
      <w:r w:rsidRPr="00F14019">
        <w:t>»</w:t>
      </w:r>
    </w:p>
    <w:p w:rsidR="00872192" w:rsidRPr="00F14019" w:rsidRDefault="00872192" w:rsidP="00872192">
      <w:pPr>
        <w:rPr>
          <w:i/>
        </w:rPr>
      </w:pPr>
      <w:r w:rsidRPr="00F14019">
        <w:lastRenderedPageBreak/>
        <w:t>Член жюри ____________________________________</w:t>
      </w:r>
    </w:p>
    <w:p w:rsidR="00872192" w:rsidRPr="00F14019" w:rsidRDefault="00872192" w:rsidP="00872192">
      <w:pPr>
        <w:rPr>
          <w:i/>
        </w:rPr>
      </w:pPr>
      <w:r>
        <w:t>Театральное н</w:t>
      </w:r>
      <w:r w:rsidRPr="00F14019">
        <w:t>аправление</w:t>
      </w:r>
    </w:p>
    <w:p w:rsidR="00E41CC0" w:rsidRPr="00E41CC0" w:rsidRDefault="00E41CC0" w:rsidP="00E41CC0">
      <w:pPr>
        <w:rPr>
          <w:i/>
          <w:sz w:val="22"/>
          <w:szCs w:val="22"/>
        </w:rPr>
      </w:pPr>
    </w:p>
    <w:tbl>
      <w:tblPr>
        <w:tblStyle w:val="ad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843"/>
        <w:gridCol w:w="3402"/>
        <w:gridCol w:w="1843"/>
        <w:gridCol w:w="1843"/>
      </w:tblGrid>
      <w:tr w:rsidR="00BF381F" w:rsidRPr="005F4707" w:rsidTr="00BF381F">
        <w:tc>
          <w:tcPr>
            <w:tcW w:w="1242" w:type="dxa"/>
            <w:tcBorders>
              <w:top w:val="single" w:sz="24" w:space="0" w:color="auto"/>
              <w:left w:val="single" w:sz="24" w:space="0" w:color="000000" w:themeColor="text1"/>
              <w:bottom w:val="single" w:sz="24" w:space="0" w:color="auto"/>
              <w:right w:val="single" w:sz="6" w:space="0" w:color="auto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Название номера</w:t>
            </w:r>
          </w:p>
        </w:tc>
        <w:tc>
          <w:tcPr>
            <w:tcW w:w="1843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BF381F" w:rsidRDefault="00BF381F" w:rsidP="00251F3A">
            <w:pPr>
              <w:ind w:right="-108"/>
              <w:jc w:val="center"/>
              <w:rPr>
                <w:b/>
              </w:rPr>
            </w:pPr>
            <w:r w:rsidRPr="00335542">
              <w:rPr>
                <w:b/>
              </w:rPr>
              <w:t>Жанр</w:t>
            </w:r>
          </w:p>
          <w:p w:rsidR="00BF381F" w:rsidRPr="00335542" w:rsidRDefault="00BF381F" w:rsidP="00251F3A">
            <w:pPr>
              <w:ind w:right="-108"/>
              <w:jc w:val="center"/>
              <w:rPr>
                <w:b/>
                <w:i/>
              </w:rPr>
            </w:pPr>
            <w:r w:rsidRPr="00335542">
              <w:rPr>
                <w:b/>
              </w:rPr>
              <w:t>(стиль)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BF381F" w:rsidRPr="00335542" w:rsidRDefault="00BF381F" w:rsidP="00251F3A">
            <w:pPr>
              <w:jc w:val="center"/>
              <w:rPr>
                <w:b/>
                <w:i/>
              </w:rPr>
            </w:pPr>
            <w:r w:rsidRPr="00335542">
              <w:rPr>
                <w:b/>
              </w:rPr>
              <w:t>Критерии оценивания</w:t>
            </w:r>
          </w:p>
        </w:tc>
        <w:tc>
          <w:tcPr>
            <w:tcW w:w="1843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BF381F" w:rsidRPr="00F774D5" w:rsidRDefault="00BF381F" w:rsidP="00251F3A">
            <w:pPr>
              <w:jc w:val="center"/>
              <w:rPr>
                <w:b/>
                <w:iCs/>
              </w:rPr>
            </w:pPr>
            <w:r w:rsidRPr="00F774D5">
              <w:rPr>
                <w:b/>
                <w:iCs/>
              </w:rPr>
              <w:t>Баллы</w:t>
            </w:r>
          </w:p>
        </w:tc>
        <w:tc>
          <w:tcPr>
            <w:tcW w:w="1843" w:type="dxa"/>
            <w:tcBorders>
              <w:top w:val="single" w:sz="24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</w:tcPr>
          <w:p w:rsidR="00BF381F" w:rsidRPr="00335542" w:rsidRDefault="007E4FAD" w:rsidP="00251F3A">
            <w:pPr>
              <w:jc w:val="center"/>
              <w:rPr>
                <w:b/>
                <w:i/>
              </w:rPr>
            </w:pPr>
            <w:r>
              <w:rPr>
                <w:b/>
              </w:rPr>
              <w:t>Примечание</w:t>
            </w:r>
          </w:p>
        </w:tc>
      </w:tr>
      <w:tr w:rsidR="007E4FAD" w:rsidRPr="00CB0EB5" w:rsidTr="004C1F5B">
        <w:trPr>
          <w:trHeight w:val="453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Pr="000266F1" w:rsidRDefault="007E4FAD" w:rsidP="00251F3A">
            <w:pPr>
              <w:jc w:val="center"/>
              <w:rPr>
                <w:iCs/>
              </w:rPr>
            </w:pPr>
            <w:r>
              <w:rPr>
                <w:iCs/>
              </w:rPr>
              <w:t>Название спектакля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  <w:r>
              <w:t>Постановочная часть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0266F1" w:rsidRDefault="007E4FAD" w:rsidP="00251F3A">
            <w:pPr>
              <w:ind w:right="-171"/>
              <w:contextualSpacing/>
            </w:pPr>
            <w:r>
              <w:t xml:space="preserve">1. </w:t>
            </w:r>
            <w:r w:rsidRPr="00350101">
              <w:t>Композиция (завязка, развитие, кульминация, раз</w:t>
            </w:r>
            <w:r w:rsidRPr="00350101">
              <w:softHyphen/>
              <w:t>вязка)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F774D5" w:rsidRDefault="007E4FAD" w:rsidP="00BF381F">
            <w:pPr>
              <w:pBdr>
                <w:bottom w:val="single" w:sz="12" w:space="1" w:color="auto"/>
              </w:pBdr>
              <w:rPr>
                <w:iCs/>
              </w:rPr>
            </w:pPr>
          </w:p>
        </w:tc>
      </w:tr>
      <w:tr w:rsidR="007E4FAD" w:rsidRPr="00CB0EB5" w:rsidTr="004C1F5B">
        <w:trPr>
          <w:trHeight w:val="44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0266F1" w:rsidRDefault="007E4FAD" w:rsidP="00251F3A">
            <w:pPr>
              <w:ind w:right="-171"/>
              <w:contextualSpacing/>
              <w:rPr>
                <w:i/>
              </w:rPr>
            </w:pPr>
            <w:r>
              <w:t xml:space="preserve">2. </w:t>
            </w:r>
            <w:r w:rsidRPr="00350101">
              <w:t>Тема и идея сценария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C1F5B">
        <w:trPr>
          <w:trHeight w:val="44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ind w:right="-171"/>
              <w:contextualSpacing/>
              <w:rPr>
                <w:i/>
              </w:rPr>
            </w:pPr>
            <w:r>
              <w:t xml:space="preserve">3. </w:t>
            </w:r>
            <w:r w:rsidRPr="00350101">
              <w:t>Драматур</w:t>
            </w:r>
            <w:r w:rsidRPr="00350101">
              <w:softHyphen/>
              <w:t>гия (развитие и взаи</w:t>
            </w:r>
            <w:r w:rsidRPr="00350101">
              <w:softHyphen/>
              <w:t>модействие персона</w:t>
            </w:r>
            <w:r w:rsidRPr="00350101">
              <w:softHyphen/>
              <w:t>жей, жанровое реше</w:t>
            </w:r>
            <w:r w:rsidRPr="00350101">
              <w:softHyphen/>
              <w:t>ние)</w:t>
            </w:r>
          </w:p>
          <w:p w:rsidR="007E4FAD" w:rsidRPr="000266F1" w:rsidRDefault="007E4FAD" w:rsidP="00251F3A">
            <w:pPr>
              <w:ind w:right="-171"/>
              <w:contextualSpacing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C1F5B">
        <w:trPr>
          <w:trHeight w:val="44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contextualSpacing/>
              <w:rPr>
                <w:i/>
              </w:rPr>
            </w:pPr>
            <w:r>
              <w:t xml:space="preserve">4. </w:t>
            </w:r>
            <w:r w:rsidRPr="00350101">
              <w:t>Реализация темы и идеи сценария, тех</w:t>
            </w:r>
            <w:r w:rsidRPr="00350101">
              <w:softHyphen/>
              <w:t>ническое оформле</w:t>
            </w:r>
            <w:r w:rsidRPr="00350101">
              <w:softHyphen/>
              <w:t>ние представления (свет, звук, работа декораций), художе</w:t>
            </w:r>
            <w:r w:rsidRPr="00350101">
              <w:softHyphen/>
              <w:t>ственно-образное решение сценария</w:t>
            </w:r>
          </w:p>
          <w:p w:rsidR="007E4FAD" w:rsidRPr="000266F1" w:rsidRDefault="007E4FAD" w:rsidP="00251F3A">
            <w:pPr>
              <w:ind w:right="-171"/>
              <w:contextualSpacing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C1F5B">
        <w:trPr>
          <w:trHeight w:val="44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0266F1" w:rsidRDefault="007E4FAD" w:rsidP="00251F3A">
            <w:pPr>
              <w:ind w:right="-171"/>
              <w:contextualSpacing/>
            </w:pPr>
            <w:r>
              <w:t xml:space="preserve">5. </w:t>
            </w:r>
            <w:r w:rsidRPr="00350101">
              <w:t>Развитие образа, выразительность и целостность образа, взаимодействие с партнерами, культура сценической речи, правдивость образа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D66776">
        <w:trPr>
          <w:trHeight w:val="512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jc w:val="center"/>
              <w:rPr>
                <w:i/>
              </w:rPr>
            </w:pPr>
            <w:r>
              <w:rPr>
                <w:iCs/>
              </w:rPr>
              <w:t>Название спектакля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  <w:r>
              <w:t>Сценография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ind w:right="-30"/>
              <w:contextualSpacing/>
              <w:rPr>
                <w:i/>
              </w:rPr>
            </w:pPr>
            <w:r>
              <w:t xml:space="preserve">1. </w:t>
            </w:r>
            <w:r w:rsidRPr="00350101">
              <w:t>Оправданность (насколько декорации соответствуют идее сценария, работают на раскрытие темы сценария и на общее впечатление от концерта)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F774D5" w:rsidRDefault="007E4FAD" w:rsidP="00BF381F">
            <w:pPr>
              <w:rPr>
                <w:iCs/>
              </w:rPr>
            </w:pPr>
          </w:p>
        </w:tc>
      </w:tr>
      <w:tr w:rsidR="007E4FAD" w:rsidRPr="00CB0EB5" w:rsidTr="00D66776">
        <w:trPr>
          <w:trHeight w:val="50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0266F1" w:rsidRDefault="007E4FAD" w:rsidP="00251F3A">
            <w:pPr>
              <w:ind w:right="-30"/>
              <w:contextualSpacing/>
            </w:pPr>
            <w:r>
              <w:t>2. Р</w:t>
            </w:r>
            <w:r w:rsidRPr="00350101">
              <w:t>абота (использование участниками концерта элементов декораций,  органичное существование в них)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D66776">
        <w:trPr>
          <w:trHeight w:val="509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>
            <w:pPr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ind w:right="-30"/>
              <w:contextualSpacing/>
              <w:rPr>
                <w:i/>
              </w:rPr>
            </w:pPr>
            <w:r>
              <w:t>3. О</w:t>
            </w:r>
            <w:r w:rsidRPr="00350101">
              <w:t>ригинальность</w:t>
            </w:r>
          </w:p>
          <w:p w:rsidR="007E4FAD" w:rsidRDefault="007E4FAD" w:rsidP="00251F3A">
            <w:pPr>
              <w:ind w:right="-30"/>
              <w:contextualSpacing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D66776">
        <w:trPr>
          <w:trHeight w:val="509"/>
        </w:trPr>
        <w:tc>
          <w:tcPr>
            <w:tcW w:w="1242" w:type="dxa"/>
            <w:vMerge/>
            <w:tcBorders>
              <w:left w:val="single" w:sz="24" w:space="0" w:color="000000" w:themeColor="text1"/>
              <w:bottom w:val="single" w:sz="24" w:space="0" w:color="auto"/>
              <w:right w:val="single" w:sz="6" w:space="0" w:color="auto"/>
            </w:tcBorders>
          </w:tcPr>
          <w:p w:rsidR="007E4FAD" w:rsidRDefault="007E4FAD" w:rsidP="00251F3A">
            <w:pPr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ind w:right="-30"/>
              <w:contextualSpacing/>
              <w:rPr>
                <w:i/>
              </w:rPr>
            </w:pPr>
            <w:r>
              <w:t>4. Э</w:t>
            </w:r>
            <w:r w:rsidRPr="00350101">
              <w:t>стетическое восприятие</w:t>
            </w:r>
          </w:p>
          <w:p w:rsidR="007E4FAD" w:rsidRPr="000266F1" w:rsidRDefault="007E4FAD" w:rsidP="00251F3A">
            <w:pPr>
              <w:ind w:right="-30"/>
              <w:contextualSpacing/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3A36AE">
        <w:trPr>
          <w:trHeight w:val="216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  <w:r>
              <w:t>1</w:t>
            </w:r>
          </w:p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  <w:r w:rsidRPr="00667266">
              <w:t>Художественное чтение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ind w:right="-171"/>
            </w:pPr>
            <w:r>
              <w:t xml:space="preserve">1. </w:t>
            </w:r>
            <w:r w:rsidRPr="00667266">
              <w:t>Создание художест</w:t>
            </w:r>
            <w:r w:rsidRPr="00667266">
              <w:softHyphen/>
              <w:t>венного образа</w:t>
            </w:r>
          </w:p>
          <w:p w:rsidR="007E4FAD" w:rsidRPr="00667266" w:rsidRDefault="007E4FAD" w:rsidP="00251F3A">
            <w:pPr>
              <w:ind w:right="-171"/>
              <w:rPr>
                <w:i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F774D5" w:rsidRDefault="007E4FAD" w:rsidP="00BF381F">
            <w:pPr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BF381F">
            <w:pPr>
              <w:rPr>
                <w:i/>
              </w:rPr>
            </w:pPr>
          </w:p>
        </w:tc>
      </w:tr>
      <w:tr w:rsidR="007E4FAD" w:rsidRPr="00CB0EB5" w:rsidTr="003A36AE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ind w:right="-171"/>
            </w:pPr>
            <w:r>
              <w:t>2. В</w:t>
            </w:r>
            <w:r w:rsidRPr="00667266">
              <w:t>ыразительность</w:t>
            </w:r>
          </w:p>
          <w:p w:rsidR="007E4FAD" w:rsidRDefault="007E4FAD" w:rsidP="00251F3A">
            <w:pPr>
              <w:ind w:right="-171"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3A36AE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ind w:right="-171"/>
            </w:pPr>
            <w:r>
              <w:t>3. Д</w:t>
            </w:r>
            <w:r w:rsidRPr="00667266">
              <w:t>икция</w:t>
            </w:r>
          </w:p>
          <w:p w:rsidR="007E4FAD" w:rsidRDefault="007E4FAD" w:rsidP="00251F3A">
            <w:pPr>
              <w:ind w:right="-171"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3A36AE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pPr>
              <w:ind w:right="-171"/>
            </w:pPr>
            <w:r>
              <w:t>4. В</w:t>
            </w:r>
            <w:r w:rsidRPr="00667266">
              <w:t>ыбор ма</w:t>
            </w:r>
            <w:r w:rsidRPr="00667266">
              <w:softHyphen/>
              <w:t>териала</w:t>
            </w:r>
          </w:p>
          <w:p w:rsidR="007E4FAD" w:rsidRDefault="007E4FAD" w:rsidP="00251F3A">
            <w:pPr>
              <w:ind w:right="-171"/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3A36AE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Default="007E4FAD" w:rsidP="00251F3A">
            <w:pPr>
              <w:ind w:right="-171"/>
            </w:pPr>
            <w:r>
              <w:t>5. С</w:t>
            </w:r>
            <w:r w:rsidRPr="00667266">
              <w:t>цениче</w:t>
            </w:r>
            <w:r w:rsidRPr="00667266">
              <w:softHyphen/>
              <w:t>ское оформление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ED4585">
        <w:trPr>
          <w:trHeight w:val="216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  <w:r>
              <w:t>1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  <w:r w:rsidRPr="00667266">
              <w:t>СТЭМ/ТЭМ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5F0580" w:rsidRDefault="007E4FAD" w:rsidP="00251F3A">
            <w:r>
              <w:t xml:space="preserve">1. </w:t>
            </w:r>
            <w:r w:rsidRPr="00667266">
              <w:t xml:space="preserve">Техническое исполнение, </w:t>
            </w:r>
            <w:r>
              <w:t>р</w:t>
            </w:r>
            <w:r w:rsidRPr="00667266">
              <w:t>абота с микрофо</w:t>
            </w:r>
            <w:r w:rsidRPr="00667266">
              <w:softHyphen/>
              <w:t>нами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BF381F">
            <w:pPr>
              <w:rPr>
                <w:i/>
              </w:rPr>
            </w:pPr>
          </w:p>
        </w:tc>
      </w:tr>
      <w:tr w:rsidR="007E4FAD" w:rsidRPr="00CB0EB5" w:rsidTr="00ED4585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Pr="005F0580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5F0580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left w:val="single" w:sz="6" w:space="0" w:color="auto"/>
              <w:right w:val="single" w:sz="6" w:space="0" w:color="auto"/>
            </w:tcBorders>
          </w:tcPr>
          <w:p w:rsidR="007E4FAD" w:rsidRDefault="007E4FAD" w:rsidP="00251F3A">
            <w:r>
              <w:t>2. О</w:t>
            </w:r>
            <w:r w:rsidRPr="00667266">
              <w:t>ригинальность сюжета,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ED4585">
        <w:trPr>
          <w:trHeight w:val="213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</w:pPr>
          </w:p>
        </w:tc>
        <w:tc>
          <w:tcPr>
            <w:tcW w:w="3402" w:type="dxa"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Default="007E4FAD" w:rsidP="00251F3A">
            <w:r>
              <w:t>3. А</w:t>
            </w:r>
            <w:r w:rsidRPr="00667266">
              <w:t>ктерское мастер</w:t>
            </w:r>
            <w:r w:rsidRPr="00667266">
              <w:softHyphen/>
              <w:t>ство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BF381F">
        <w:trPr>
          <w:trHeight w:val="135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  <w:r>
              <w:t>1</w:t>
            </w:r>
          </w:p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  <w:r w:rsidRPr="00667266">
              <w:t>Оригинальный номер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  <w:r>
              <w:t>1. Я</w:t>
            </w:r>
            <w:r w:rsidRPr="00667266">
              <w:t xml:space="preserve">ркость образа 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BF381F">
            <w:pPr>
              <w:rPr>
                <w:i/>
              </w:rPr>
            </w:pPr>
          </w:p>
        </w:tc>
      </w:tr>
      <w:tr w:rsidR="007E4FAD" w:rsidRPr="00CB0EB5" w:rsidTr="00BF381F">
        <w:trPr>
          <w:trHeight w:val="132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r>
              <w:t>2. А</w:t>
            </w:r>
            <w:r w:rsidRPr="00667266">
              <w:t>ртистизм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BF381F">
        <w:trPr>
          <w:trHeight w:val="132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Pr="005F0580" w:rsidRDefault="007E4FAD" w:rsidP="00251F3A">
            <w:r>
              <w:t>3. Х</w:t>
            </w:r>
            <w:r w:rsidRPr="00667266">
              <w:t>удожественное оформление номера (реквизит, костюмы)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BF381F">
        <w:trPr>
          <w:trHeight w:val="132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/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4FAD" w:rsidRDefault="007E4FAD" w:rsidP="00251F3A">
            <w:r>
              <w:t>4. О</w:t>
            </w:r>
            <w:r w:rsidRPr="00667266">
              <w:t>ригинальность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</w:p>
        </w:tc>
      </w:tr>
      <w:tr w:rsidR="007E4FAD" w:rsidRPr="00CB0EB5" w:rsidTr="004550A0">
        <w:trPr>
          <w:trHeight w:val="419"/>
        </w:trPr>
        <w:tc>
          <w:tcPr>
            <w:tcW w:w="1242" w:type="dxa"/>
            <w:vMerge w:val="restart"/>
            <w:tcBorders>
              <w:top w:val="single" w:sz="24" w:space="0" w:color="auto"/>
              <w:left w:val="single" w:sz="24" w:space="0" w:color="000000" w:themeColor="text1"/>
              <w:right w:val="single" w:sz="6" w:space="0" w:color="auto"/>
            </w:tcBorders>
          </w:tcPr>
          <w:p w:rsidR="007E4FAD" w:rsidRPr="00667266" w:rsidRDefault="007E4FAD" w:rsidP="00251F3A">
            <w:pPr>
              <w:rPr>
                <w:i/>
              </w:rPr>
            </w:pPr>
            <w:r>
              <w:t>1</w:t>
            </w:r>
          </w:p>
          <w:p w:rsidR="007E4FAD" w:rsidRPr="00667266" w:rsidRDefault="007E4FAD" w:rsidP="00251F3A">
            <w:pPr>
              <w:rPr>
                <w:i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  <w:ind w:right="-108"/>
              <w:jc w:val="center"/>
              <w:rPr>
                <w:i/>
              </w:rPr>
            </w:pPr>
            <w:r w:rsidRPr="00350101">
              <w:rPr>
                <w:bCs/>
              </w:rPr>
              <w:t>Синтез номер: массовое сце</w:t>
            </w:r>
            <w:r w:rsidRPr="00350101">
              <w:rPr>
                <w:bCs/>
              </w:rPr>
              <w:softHyphen/>
              <w:t>ническое действо, в котором использованы разные жанры, формы, выразитель</w:t>
            </w:r>
            <w:r w:rsidRPr="00350101">
              <w:rPr>
                <w:bCs/>
              </w:rPr>
              <w:softHyphen/>
              <w:t>ные сред</w:t>
            </w:r>
            <w:r w:rsidRPr="00350101">
              <w:rPr>
                <w:bCs/>
              </w:rPr>
              <w:softHyphen/>
              <w:t>ства, имеющие художествен</w:t>
            </w:r>
            <w:r w:rsidRPr="00350101">
              <w:rPr>
                <w:bCs/>
              </w:rPr>
              <w:softHyphen/>
              <w:t>ную форму и содержа</w:t>
            </w:r>
            <w:r w:rsidRPr="00350101">
              <w:rPr>
                <w:bCs/>
              </w:rPr>
              <w:softHyphen/>
              <w:t>тель</w:t>
            </w:r>
            <w:r w:rsidRPr="00350101">
              <w:rPr>
                <w:bCs/>
              </w:rPr>
              <w:softHyphen/>
              <w:t>ность</w:t>
            </w:r>
          </w:p>
        </w:tc>
        <w:tc>
          <w:tcPr>
            <w:tcW w:w="3402" w:type="dxa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3F0B1B" w:rsidRDefault="007E4FAD" w:rsidP="00251F3A">
            <w:pPr>
              <w:pStyle w:val="af2"/>
            </w:pPr>
            <w:r>
              <w:t xml:space="preserve">1. </w:t>
            </w:r>
            <w:r w:rsidRPr="00350101">
              <w:t xml:space="preserve">Идея номера  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6" w:space="0" w:color="auto"/>
            </w:tcBorders>
          </w:tcPr>
          <w:p w:rsidR="007E4FAD" w:rsidRPr="00F774D5" w:rsidRDefault="007E4FAD" w:rsidP="00251F3A">
            <w:pPr>
              <w:jc w:val="center"/>
              <w:rPr>
                <w:iCs/>
              </w:rPr>
            </w:pPr>
          </w:p>
        </w:tc>
        <w:tc>
          <w:tcPr>
            <w:tcW w:w="1843" w:type="dxa"/>
            <w:vMerge w:val="restart"/>
            <w:tcBorders>
              <w:top w:val="single" w:sz="24" w:space="0" w:color="auto"/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BF381F">
            <w:pPr>
              <w:rPr>
                <w:i/>
              </w:rPr>
            </w:pPr>
          </w:p>
        </w:tc>
      </w:tr>
      <w:tr w:rsidR="007E4FAD" w:rsidRPr="00CB0EB5" w:rsidTr="004550A0">
        <w:trPr>
          <w:trHeight w:val="417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  <w:ind w:right="-108"/>
              <w:jc w:val="center"/>
              <w:rPr>
                <w:bCs/>
              </w:rPr>
            </w:pPr>
          </w:p>
        </w:tc>
        <w:tc>
          <w:tcPr>
            <w:tcW w:w="3402" w:type="dxa"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</w:pPr>
            <w:r>
              <w:t>2. С</w:t>
            </w:r>
            <w:r w:rsidRPr="00350101">
              <w:t>тепень сложности исполняемой композиции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550A0">
        <w:trPr>
          <w:trHeight w:val="417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  <w:ind w:right="-108"/>
              <w:jc w:val="center"/>
              <w:rPr>
                <w:bCs/>
              </w:rPr>
            </w:pPr>
          </w:p>
        </w:tc>
        <w:tc>
          <w:tcPr>
            <w:tcW w:w="3402" w:type="dxa"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</w:pPr>
            <w:r>
              <w:t>3. Р</w:t>
            </w:r>
            <w:r w:rsidRPr="00350101">
              <w:t>ежиссура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550A0">
        <w:trPr>
          <w:trHeight w:val="417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  <w:ind w:right="-108"/>
              <w:jc w:val="center"/>
              <w:rPr>
                <w:bCs/>
              </w:rPr>
            </w:pPr>
          </w:p>
        </w:tc>
        <w:tc>
          <w:tcPr>
            <w:tcW w:w="3402" w:type="dxa"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</w:pPr>
            <w:r>
              <w:t>4. А</w:t>
            </w:r>
            <w:r w:rsidRPr="00350101">
              <w:t>ктёрское мастерство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  <w:tr w:rsidR="007E4FAD" w:rsidRPr="00CB0EB5" w:rsidTr="004550A0">
        <w:trPr>
          <w:trHeight w:val="417"/>
        </w:trPr>
        <w:tc>
          <w:tcPr>
            <w:tcW w:w="1242" w:type="dxa"/>
            <w:vMerge/>
            <w:tcBorders>
              <w:left w:val="single" w:sz="24" w:space="0" w:color="000000" w:themeColor="text1"/>
              <w:right w:val="single" w:sz="6" w:space="0" w:color="auto"/>
            </w:tcBorders>
          </w:tcPr>
          <w:p w:rsidR="007E4FAD" w:rsidRDefault="007E4FAD" w:rsidP="00251F3A"/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  <w:ind w:right="-108"/>
              <w:jc w:val="center"/>
              <w:rPr>
                <w:bCs/>
              </w:rPr>
            </w:pPr>
          </w:p>
        </w:tc>
        <w:tc>
          <w:tcPr>
            <w:tcW w:w="3402" w:type="dxa"/>
            <w:tcBorders>
              <w:left w:val="single" w:sz="6" w:space="0" w:color="auto"/>
              <w:right w:val="single" w:sz="6" w:space="0" w:color="auto"/>
            </w:tcBorders>
          </w:tcPr>
          <w:p w:rsidR="007E4FAD" w:rsidRPr="00350101" w:rsidRDefault="007E4FAD" w:rsidP="00251F3A">
            <w:pPr>
              <w:pStyle w:val="af2"/>
            </w:pPr>
            <w:r>
              <w:t>5. М</w:t>
            </w:r>
            <w:r w:rsidRPr="00350101">
              <w:t>узыкальное и сценическое оформление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24" w:space="0" w:color="auto"/>
              <w:right w:val="single" w:sz="6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24" w:space="0" w:color="auto"/>
            </w:tcBorders>
          </w:tcPr>
          <w:p w:rsidR="007E4FAD" w:rsidRPr="00667266" w:rsidRDefault="007E4FAD" w:rsidP="00251F3A">
            <w:pPr>
              <w:jc w:val="center"/>
              <w:rPr>
                <w:i/>
              </w:rPr>
            </w:pPr>
          </w:p>
        </w:tc>
      </w:tr>
    </w:tbl>
    <w:p w:rsidR="00E41CC0" w:rsidRPr="009B2D38" w:rsidRDefault="00E41CC0" w:rsidP="00E41CC0">
      <w:pPr>
        <w:rPr>
          <w:i/>
          <w:sz w:val="22"/>
          <w:szCs w:val="22"/>
        </w:rPr>
      </w:pPr>
    </w:p>
    <w:p w:rsidR="00E41CC0" w:rsidRPr="009B2D38" w:rsidRDefault="00E41CC0" w:rsidP="00E41CC0">
      <w:pPr>
        <w:rPr>
          <w:i/>
          <w:sz w:val="22"/>
          <w:szCs w:val="22"/>
        </w:rPr>
      </w:pPr>
      <w:r w:rsidRPr="009B2D38">
        <w:rPr>
          <w:sz w:val="22"/>
          <w:szCs w:val="22"/>
        </w:rPr>
        <w:t>* (для каждого члена жюри   оценочный лист делается индивидуально (по своему направлению))</w:t>
      </w:r>
    </w:p>
    <w:p w:rsidR="00E41CC0" w:rsidRPr="009B2D38" w:rsidRDefault="00E41CC0" w:rsidP="00E41CC0">
      <w:pPr>
        <w:rPr>
          <w:i/>
          <w:sz w:val="22"/>
          <w:szCs w:val="22"/>
        </w:rPr>
      </w:pPr>
    </w:p>
    <w:p w:rsidR="00E41CC0" w:rsidRPr="00E41CC0" w:rsidRDefault="00E41CC0" w:rsidP="009B2D38">
      <w:pPr>
        <w:jc w:val="center"/>
        <w:rPr>
          <w:sz w:val="22"/>
          <w:szCs w:val="22"/>
        </w:rPr>
      </w:pPr>
    </w:p>
    <w:sectPr w:rsidR="00E41CC0" w:rsidRPr="00E41CC0" w:rsidSect="00872192">
      <w:headerReference w:type="default" r:id="rId9"/>
      <w:footerReference w:type="first" r:id="rId10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18C3" w:rsidRDefault="002818C3" w:rsidP="007D2F21">
      <w:r>
        <w:separator/>
      </w:r>
    </w:p>
  </w:endnote>
  <w:endnote w:type="continuationSeparator" w:id="0">
    <w:p w:rsidR="002818C3" w:rsidRDefault="002818C3" w:rsidP="007D2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247C" w:rsidRDefault="00494DEA">
    <w:pPr>
      <w:pStyle w:val="a6"/>
    </w:pPr>
    <w:r w:rsidRPr="00494DEA">
      <w:drawing>
        <wp:inline distT="0" distB="0" distL="0" distR="0" wp14:anchorId="7D925E5E" wp14:editId="47766C5F">
          <wp:extent cx="6299835" cy="1343025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99835" cy="1343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18C3" w:rsidRDefault="002818C3" w:rsidP="007D2F21">
      <w:r>
        <w:separator/>
      </w:r>
    </w:p>
  </w:footnote>
  <w:footnote w:type="continuationSeparator" w:id="0">
    <w:p w:rsidR="002818C3" w:rsidRDefault="002818C3" w:rsidP="007D2F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00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5200"/>
      <w:gridCol w:w="2100"/>
      <w:gridCol w:w="2100"/>
    </w:tblGrid>
    <w:tr w:rsidR="00D3247C">
      <w:tc>
        <w:tcPr>
          <w:tcW w:w="9400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3247C" w:rsidRPr="00BB0499" w:rsidRDefault="007E31E3">
          <w:pPr>
            <w:pStyle w:val="a4"/>
            <w:jc w:val="center"/>
          </w:pPr>
          <w:r w:rsidRPr="00BB0499">
            <w:t>Пензенский государственный университет</w:t>
          </w:r>
        </w:p>
      </w:tc>
    </w:tr>
    <w:tr w:rsidR="00D3247C">
      <w:trPr>
        <w:trHeight w:val="465"/>
      </w:trPr>
      <w:tc>
        <w:tcPr>
          <w:tcW w:w="52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3247C" w:rsidRPr="00BB0499" w:rsidRDefault="007E31E3" w:rsidP="007D2F21">
          <w:pPr>
            <w:pStyle w:val="a4"/>
            <w:rPr>
              <w:sz w:val="20"/>
              <w:szCs w:val="20"/>
            </w:rPr>
          </w:pPr>
          <w:r w:rsidRPr="00BB0499">
            <w:t>Система менеджмента качества</w:t>
          </w:r>
        </w:p>
        <w:p w:rsidR="00D3247C" w:rsidRPr="00BB0499" w:rsidRDefault="007D2F21" w:rsidP="00C04B93">
          <w:r>
            <w:rPr>
              <w:sz w:val="22"/>
              <w:szCs w:val="22"/>
            </w:rPr>
            <w:t xml:space="preserve"> Положение </w:t>
          </w:r>
          <w:r w:rsidRPr="007D2F21">
            <w:t xml:space="preserve">о межфакультетском смотре-конкурсе </w:t>
          </w:r>
          <w:r>
            <w:t xml:space="preserve">художественной самодеятельности </w:t>
          </w:r>
          <w:r w:rsidRPr="007D2F21">
            <w:t>«</w:t>
          </w:r>
          <w:r w:rsidR="00106DD2">
            <w:t xml:space="preserve">Первокурсник </w:t>
          </w:r>
          <w:r w:rsidR="00E753B2">
            <w:t>–</w:t>
          </w:r>
          <w:r w:rsidR="006F2072">
            <w:t>202</w:t>
          </w:r>
          <w:r w:rsidR="00244DC4">
            <w:t>4</w:t>
          </w:r>
          <w:r w:rsidR="00F84D79">
            <w:t>»</w:t>
          </w:r>
        </w:p>
      </w:tc>
      <w:tc>
        <w:tcPr>
          <w:tcW w:w="21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3247C" w:rsidRPr="00BB0499" w:rsidRDefault="00D3247C">
          <w:pPr>
            <w:pStyle w:val="a4"/>
            <w:jc w:val="center"/>
            <w:rPr>
              <w:rStyle w:val="a8"/>
              <w:rFonts w:ascii="Arial" w:hAnsi="Arial" w:cs="Arial"/>
              <w:sz w:val="20"/>
              <w:szCs w:val="20"/>
            </w:rPr>
          </w:pPr>
        </w:p>
        <w:p w:rsidR="00D3247C" w:rsidRPr="00BB0499" w:rsidRDefault="007E31E3">
          <w:pPr>
            <w:pStyle w:val="a4"/>
            <w:jc w:val="center"/>
          </w:pPr>
          <w:r w:rsidRPr="00BB0499">
            <w:rPr>
              <w:rStyle w:val="a8"/>
            </w:rPr>
            <w:t xml:space="preserve">Стр. </w:t>
          </w:r>
          <w:r w:rsidR="00CA3754" w:rsidRPr="00BB0499">
            <w:rPr>
              <w:rStyle w:val="a8"/>
            </w:rPr>
            <w:fldChar w:fldCharType="begin"/>
          </w:r>
          <w:r w:rsidRPr="00BB0499">
            <w:rPr>
              <w:rStyle w:val="a8"/>
            </w:rPr>
            <w:instrText xml:space="preserve"> PAGE </w:instrText>
          </w:r>
          <w:r w:rsidR="00CA3754" w:rsidRPr="00BB0499">
            <w:rPr>
              <w:rStyle w:val="a8"/>
            </w:rPr>
            <w:fldChar w:fldCharType="separate"/>
          </w:r>
          <w:r w:rsidR="004B3AE0">
            <w:rPr>
              <w:rStyle w:val="a8"/>
              <w:noProof/>
            </w:rPr>
            <w:t>11</w:t>
          </w:r>
          <w:r w:rsidR="00CA3754" w:rsidRPr="00BB0499">
            <w:rPr>
              <w:rStyle w:val="a8"/>
            </w:rPr>
            <w:fldChar w:fldCharType="end"/>
          </w:r>
          <w:r w:rsidRPr="00BB0499">
            <w:rPr>
              <w:rStyle w:val="a8"/>
            </w:rPr>
            <w:t xml:space="preserve"> из </w:t>
          </w:r>
          <w:r w:rsidR="00CA3754" w:rsidRPr="00BB0499">
            <w:rPr>
              <w:rStyle w:val="a8"/>
            </w:rPr>
            <w:fldChar w:fldCharType="begin"/>
          </w:r>
          <w:r w:rsidRPr="00BB0499">
            <w:rPr>
              <w:rStyle w:val="a8"/>
            </w:rPr>
            <w:instrText xml:space="preserve"> NUMPAGES </w:instrText>
          </w:r>
          <w:r w:rsidR="00CA3754" w:rsidRPr="00BB0499">
            <w:rPr>
              <w:rStyle w:val="a8"/>
            </w:rPr>
            <w:fldChar w:fldCharType="separate"/>
          </w:r>
          <w:r w:rsidR="004B3AE0">
            <w:rPr>
              <w:rStyle w:val="a8"/>
              <w:noProof/>
            </w:rPr>
            <w:t>15</w:t>
          </w:r>
          <w:r w:rsidR="00CA3754" w:rsidRPr="00BB0499">
            <w:rPr>
              <w:rStyle w:val="a8"/>
            </w:rPr>
            <w:fldChar w:fldCharType="end"/>
          </w:r>
        </w:p>
      </w:tc>
      <w:tc>
        <w:tcPr>
          <w:tcW w:w="210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3247C" w:rsidRPr="00BB0499" w:rsidRDefault="00D3247C">
          <w:pPr>
            <w:pStyle w:val="a4"/>
            <w:jc w:val="center"/>
            <w:rPr>
              <w:sz w:val="20"/>
              <w:szCs w:val="20"/>
            </w:rPr>
          </w:pPr>
        </w:p>
        <w:p w:rsidR="00D3247C" w:rsidRDefault="007E31E3" w:rsidP="00E753B2">
          <w:pPr>
            <w:pStyle w:val="a4"/>
            <w:jc w:val="center"/>
          </w:pPr>
          <w:r w:rsidRPr="00BB0499">
            <w:t>РИ</w:t>
          </w:r>
          <w:r w:rsidR="00881D11">
            <w:t>…..</w:t>
          </w:r>
          <w:r w:rsidR="00106DD2" w:rsidRPr="00BB0499">
            <w:t>.</w:t>
          </w:r>
          <w:r w:rsidR="00881D11">
            <w:t>...</w:t>
          </w:r>
          <w:r w:rsidRPr="00BB0499">
            <w:t>.</w:t>
          </w:r>
          <w:r w:rsidR="006F2072">
            <w:t>202</w:t>
          </w:r>
          <w:r w:rsidR="00244DC4">
            <w:t>4</w:t>
          </w:r>
        </w:p>
        <w:p w:rsidR="00E753B2" w:rsidRPr="00BB0499" w:rsidRDefault="00E753B2" w:rsidP="00E753B2">
          <w:pPr>
            <w:pStyle w:val="a4"/>
            <w:jc w:val="center"/>
          </w:pPr>
        </w:p>
      </w:tc>
    </w:tr>
  </w:tbl>
  <w:p w:rsidR="00D3247C" w:rsidRPr="007F3610" w:rsidRDefault="00D3247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81103"/>
    <w:multiLevelType w:val="multilevel"/>
    <w:tmpl w:val="3DFECE06"/>
    <w:lvl w:ilvl="0">
      <w:start w:val="1"/>
      <w:numFmt w:val="decimal"/>
      <w:lvlText w:val="%1."/>
      <w:lvlJc w:val="left"/>
      <w:pPr>
        <w:ind w:left="786" w:hanging="360"/>
      </w:pPr>
      <w:rPr>
        <w:rFonts w:cs="Times New Roman"/>
        <w:b/>
      </w:rPr>
    </w:lvl>
    <w:lvl w:ilvl="1">
      <w:start w:val="2"/>
      <w:numFmt w:val="decimal"/>
      <w:isLgl/>
      <w:lvlText w:val="%1.%2."/>
      <w:lvlJc w:val="left"/>
      <w:pPr>
        <w:ind w:left="1161" w:hanging="735"/>
      </w:pPr>
    </w:lvl>
    <w:lvl w:ilvl="2">
      <w:start w:val="1"/>
      <w:numFmt w:val="decimal"/>
      <w:isLgl/>
      <w:lvlText w:val="%1.%2.%3."/>
      <w:lvlJc w:val="left"/>
      <w:pPr>
        <w:ind w:left="1161" w:hanging="735"/>
      </w:pPr>
    </w:lvl>
    <w:lvl w:ilvl="3">
      <w:start w:val="1"/>
      <w:numFmt w:val="decimal"/>
      <w:isLgl/>
      <w:lvlText w:val="%1.%2.%3.%4."/>
      <w:lvlJc w:val="left"/>
      <w:pPr>
        <w:ind w:left="1161" w:hanging="735"/>
      </w:pPr>
    </w:lvl>
    <w:lvl w:ilvl="4">
      <w:start w:val="1"/>
      <w:numFmt w:val="decimal"/>
      <w:isLgl/>
      <w:lvlText w:val="%1.%2.%3.%4.%5."/>
      <w:lvlJc w:val="left"/>
      <w:pPr>
        <w:ind w:left="1506" w:hanging="1080"/>
      </w:pPr>
    </w:lvl>
    <w:lvl w:ilvl="5">
      <w:start w:val="1"/>
      <w:numFmt w:val="decimal"/>
      <w:isLgl/>
      <w:lvlText w:val="%1.%2.%3.%4.%5.%6."/>
      <w:lvlJc w:val="left"/>
      <w:pPr>
        <w:ind w:left="1506" w:hanging="1080"/>
      </w:pPr>
    </w:lvl>
    <w:lvl w:ilvl="6">
      <w:start w:val="1"/>
      <w:numFmt w:val="decimal"/>
      <w:isLgl/>
      <w:lvlText w:val="%1.%2.%3.%4.%5.%6.%7."/>
      <w:lvlJc w:val="left"/>
      <w:pPr>
        <w:ind w:left="1866" w:hanging="1440"/>
      </w:p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</w:lvl>
  </w:abstractNum>
  <w:abstractNum w:abstractNumId="1" w15:restartNumberingAfterBreak="0">
    <w:nsid w:val="08D04A81"/>
    <w:multiLevelType w:val="multilevel"/>
    <w:tmpl w:val="1336817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9A52D37"/>
    <w:multiLevelType w:val="multilevel"/>
    <w:tmpl w:val="B874D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307704"/>
    <w:multiLevelType w:val="hybridMultilevel"/>
    <w:tmpl w:val="82F8F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3C2337"/>
    <w:multiLevelType w:val="hybridMultilevel"/>
    <w:tmpl w:val="7E9A58E4"/>
    <w:lvl w:ilvl="0" w:tplc="814E0DA0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4D5A01"/>
    <w:multiLevelType w:val="hybridMultilevel"/>
    <w:tmpl w:val="1B18E536"/>
    <w:lvl w:ilvl="0" w:tplc="4FBC4F22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 w15:restartNumberingAfterBreak="0">
    <w:nsid w:val="1C9C3D8E"/>
    <w:multiLevelType w:val="multilevel"/>
    <w:tmpl w:val="5A2CCE56"/>
    <w:lvl w:ilvl="0">
      <w:start w:val="1"/>
      <w:numFmt w:val="russianLower"/>
      <w:lvlText w:val="%1)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24E23214"/>
    <w:multiLevelType w:val="hybridMultilevel"/>
    <w:tmpl w:val="F13E5E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B700BA"/>
    <w:multiLevelType w:val="multilevel"/>
    <w:tmpl w:val="F7365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1F1D14"/>
    <w:multiLevelType w:val="hybridMultilevel"/>
    <w:tmpl w:val="8B942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C54C78"/>
    <w:multiLevelType w:val="hybridMultilevel"/>
    <w:tmpl w:val="13D2C35A"/>
    <w:lvl w:ilvl="0" w:tplc="B4269E30">
      <w:start w:val="1"/>
      <w:numFmt w:val="decimal"/>
      <w:lvlText w:val="%1."/>
      <w:lvlJc w:val="left"/>
      <w:pPr>
        <w:ind w:left="-5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" w:hanging="360"/>
      </w:pPr>
    </w:lvl>
    <w:lvl w:ilvl="2" w:tplc="0419001B" w:tentative="1">
      <w:start w:val="1"/>
      <w:numFmt w:val="lowerRoman"/>
      <w:lvlText w:val="%3."/>
      <w:lvlJc w:val="right"/>
      <w:pPr>
        <w:ind w:left="909" w:hanging="180"/>
      </w:pPr>
    </w:lvl>
    <w:lvl w:ilvl="3" w:tplc="0419000F" w:tentative="1">
      <w:start w:val="1"/>
      <w:numFmt w:val="decimal"/>
      <w:lvlText w:val="%4."/>
      <w:lvlJc w:val="left"/>
      <w:pPr>
        <w:ind w:left="1629" w:hanging="360"/>
      </w:pPr>
    </w:lvl>
    <w:lvl w:ilvl="4" w:tplc="04190019" w:tentative="1">
      <w:start w:val="1"/>
      <w:numFmt w:val="lowerLetter"/>
      <w:lvlText w:val="%5."/>
      <w:lvlJc w:val="left"/>
      <w:pPr>
        <w:ind w:left="2349" w:hanging="360"/>
      </w:pPr>
    </w:lvl>
    <w:lvl w:ilvl="5" w:tplc="0419001B" w:tentative="1">
      <w:start w:val="1"/>
      <w:numFmt w:val="lowerRoman"/>
      <w:lvlText w:val="%6."/>
      <w:lvlJc w:val="right"/>
      <w:pPr>
        <w:ind w:left="3069" w:hanging="180"/>
      </w:pPr>
    </w:lvl>
    <w:lvl w:ilvl="6" w:tplc="0419000F" w:tentative="1">
      <w:start w:val="1"/>
      <w:numFmt w:val="decimal"/>
      <w:lvlText w:val="%7."/>
      <w:lvlJc w:val="left"/>
      <w:pPr>
        <w:ind w:left="3789" w:hanging="360"/>
      </w:pPr>
    </w:lvl>
    <w:lvl w:ilvl="7" w:tplc="04190019" w:tentative="1">
      <w:start w:val="1"/>
      <w:numFmt w:val="lowerLetter"/>
      <w:lvlText w:val="%8."/>
      <w:lvlJc w:val="left"/>
      <w:pPr>
        <w:ind w:left="4509" w:hanging="360"/>
      </w:pPr>
    </w:lvl>
    <w:lvl w:ilvl="8" w:tplc="0419001B" w:tentative="1">
      <w:start w:val="1"/>
      <w:numFmt w:val="lowerRoman"/>
      <w:lvlText w:val="%9."/>
      <w:lvlJc w:val="right"/>
      <w:pPr>
        <w:ind w:left="5229" w:hanging="180"/>
      </w:pPr>
    </w:lvl>
  </w:abstractNum>
  <w:abstractNum w:abstractNumId="11" w15:restartNumberingAfterBreak="0">
    <w:nsid w:val="2F1D2626"/>
    <w:multiLevelType w:val="multilevel"/>
    <w:tmpl w:val="F7B4525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505" w:hanging="795"/>
      </w:pPr>
    </w:lvl>
    <w:lvl w:ilvl="2">
      <w:start w:val="1"/>
      <w:numFmt w:val="decimal"/>
      <w:isLgl/>
      <w:lvlText w:val="%1.%2.%3."/>
      <w:lvlJc w:val="left"/>
      <w:pPr>
        <w:ind w:left="1155" w:hanging="795"/>
      </w:pPr>
    </w:lvl>
    <w:lvl w:ilvl="3">
      <w:start w:val="1"/>
      <w:numFmt w:val="decimal"/>
      <w:isLgl/>
      <w:lvlText w:val="%1.%2.%3.%4."/>
      <w:lvlJc w:val="left"/>
      <w:pPr>
        <w:ind w:left="1155" w:hanging="795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2" w15:restartNumberingAfterBreak="0">
    <w:nsid w:val="31071556"/>
    <w:multiLevelType w:val="hybridMultilevel"/>
    <w:tmpl w:val="4FEEC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BE25B0"/>
    <w:multiLevelType w:val="hybridMultilevel"/>
    <w:tmpl w:val="1B165D0C"/>
    <w:lvl w:ilvl="0" w:tplc="814E0DA0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147469"/>
    <w:multiLevelType w:val="hybridMultilevel"/>
    <w:tmpl w:val="A23ED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1A74D8"/>
    <w:multiLevelType w:val="hybridMultilevel"/>
    <w:tmpl w:val="15722DBA"/>
    <w:lvl w:ilvl="0" w:tplc="87763D4C">
      <w:start w:val="1"/>
      <w:numFmt w:val="decimal"/>
      <w:lvlText w:val="%1."/>
      <w:lvlJc w:val="left"/>
      <w:pPr>
        <w:ind w:left="-8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171" w:hanging="360"/>
      </w:pPr>
    </w:lvl>
    <w:lvl w:ilvl="2" w:tplc="0419001B" w:tentative="1">
      <w:start w:val="1"/>
      <w:numFmt w:val="lowerRoman"/>
      <w:lvlText w:val="%3."/>
      <w:lvlJc w:val="right"/>
      <w:pPr>
        <w:ind w:left="549" w:hanging="180"/>
      </w:pPr>
    </w:lvl>
    <w:lvl w:ilvl="3" w:tplc="0419000F" w:tentative="1">
      <w:start w:val="1"/>
      <w:numFmt w:val="decimal"/>
      <w:lvlText w:val="%4."/>
      <w:lvlJc w:val="left"/>
      <w:pPr>
        <w:ind w:left="1269" w:hanging="360"/>
      </w:pPr>
    </w:lvl>
    <w:lvl w:ilvl="4" w:tplc="04190019" w:tentative="1">
      <w:start w:val="1"/>
      <w:numFmt w:val="lowerLetter"/>
      <w:lvlText w:val="%5."/>
      <w:lvlJc w:val="left"/>
      <w:pPr>
        <w:ind w:left="1989" w:hanging="360"/>
      </w:pPr>
    </w:lvl>
    <w:lvl w:ilvl="5" w:tplc="0419001B" w:tentative="1">
      <w:start w:val="1"/>
      <w:numFmt w:val="lowerRoman"/>
      <w:lvlText w:val="%6."/>
      <w:lvlJc w:val="right"/>
      <w:pPr>
        <w:ind w:left="2709" w:hanging="180"/>
      </w:pPr>
    </w:lvl>
    <w:lvl w:ilvl="6" w:tplc="0419000F" w:tentative="1">
      <w:start w:val="1"/>
      <w:numFmt w:val="decimal"/>
      <w:lvlText w:val="%7."/>
      <w:lvlJc w:val="left"/>
      <w:pPr>
        <w:ind w:left="3429" w:hanging="360"/>
      </w:pPr>
    </w:lvl>
    <w:lvl w:ilvl="7" w:tplc="04190019" w:tentative="1">
      <w:start w:val="1"/>
      <w:numFmt w:val="lowerLetter"/>
      <w:lvlText w:val="%8."/>
      <w:lvlJc w:val="left"/>
      <w:pPr>
        <w:ind w:left="4149" w:hanging="360"/>
      </w:pPr>
    </w:lvl>
    <w:lvl w:ilvl="8" w:tplc="0419001B" w:tentative="1">
      <w:start w:val="1"/>
      <w:numFmt w:val="lowerRoman"/>
      <w:lvlText w:val="%9."/>
      <w:lvlJc w:val="right"/>
      <w:pPr>
        <w:ind w:left="4869" w:hanging="180"/>
      </w:pPr>
    </w:lvl>
  </w:abstractNum>
  <w:abstractNum w:abstractNumId="16" w15:restartNumberingAfterBreak="0">
    <w:nsid w:val="3C967736"/>
    <w:multiLevelType w:val="hybridMultilevel"/>
    <w:tmpl w:val="D2802EFC"/>
    <w:lvl w:ilvl="0" w:tplc="04190001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E103C5B"/>
    <w:multiLevelType w:val="multilevel"/>
    <w:tmpl w:val="74AC8CF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russianLower"/>
      <w:lvlText w:val="%2)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3E126B22"/>
    <w:multiLevelType w:val="multilevel"/>
    <w:tmpl w:val="FF9C8E70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3E7C5B81"/>
    <w:multiLevelType w:val="multilevel"/>
    <w:tmpl w:val="518271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russianLower"/>
      <w:lvlText w:val="%2)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F3106E4"/>
    <w:multiLevelType w:val="multilevel"/>
    <w:tmpl w:val="937A1EDA"/>
    <w:lvl w:ilvl="0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b/>
      </w:rPr>
    </w:lvl>
    <w:lvl w:ilvl="1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5C55620"/>
    <w:multiLevelType w:val="hybridMultilevel"/>
    <w:tmpl w:val="67C8EA32"/>
    <w:lvl w:ilvl="0" w:tplc="8CD4281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39777E"/>
    <w:multiLevelType w:val="hybridMultilevel"/>
    <w:tmpl w:val="09CC41FA"/>
    <w:lvl w:ilvl="0" w:tplc="71B48F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BC763B7"/>
    <w:multiLevelType w:val="multilevel"/>
    <w:tmpl w:val="29B219E4"/>
    <w:lvl w:ilvl="0">
      <w:start w:val="1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79" w:hanging="7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7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4EA974BA"/>
    <w:multiLevelType w:val="multilevel"/>
    <w:tmpl w:val="85324D8A"/>
    <w:lvl w:ilvl="0">
      <w:start w:val="9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25" w15:restartNumberingAfterBreak="0">
    <w:nsid w:val="53E8411E"/>
    <w:multiLevelType w:val="hybridMultilevel"/>
    <w:tmpl w:val="5ED80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600CCA"/>
    <w:multiLevelType w:val="multilevel"/>
    <w:tmpl w:val="616A828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58A57D9C"/>
    <w:multiLevelType w:val="multilevel"/>
    <w:tmpl w:val="1A7C545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594201E3"/>
    <w:multiLevelType w:val="multilevel"/>
    <w:tmpl w:val="2170405C"/>
    <w:lvl w:ilvl="0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b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5DE55A59"/>
    <w:multiLevelType w:val="hybridMultilevel"/>
    <w:tmpl w:val="15EC3C32"/>
    <w:lvl w:ilvl="0" w:tplc="2B4EA32A">
      <w:start w:val="1"/>
      <w:numFmt w:val="decimal"/>
      <w:lvlText w:val="%1."/>
      <w:lvlJc w:val="left"/>
      <w:pPr>
        <w:ind w:left="6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6" w:hanging="360"/>
      </w:pPr>
    </w:lvl>
    <w:lvl w:ilvl="2" w:tplc="0419001B" w:tentative="1">
      <w:start w:val="1"/>
      <w:numFmt w:val="lowerRoman"/>
      <w:lvlText w:val="%3."/>
      <w:lvlJc w:val="right"/>
      <w:pPr>
        <w:ind w:left="2116" w:hanging="180"/>
      </w:pPr>
    </w:lvl>
    <w:lvl w:ilvl="3" w:tplc="0419000F" w:tentative="1">
      <w:start w:val="1"/>
      <w:numFmt w:val="decimal"/>
      <w:lvlText w:val="%4."/>
      <w:lvlJc w:val="left"/>
      <w:pPr>
        <w:ind w:left="2836" w:hanging="360"/>
      </w:pPr>
    </w:lvl>
    <w:lvl w:ilvl="4" w:tplc="04190019" w:tentative="1">
      <w:start w:val="1"/>
      <w:numFmt w:val="lowerLetter"/>
      <w:lvlText w:val="%5."/>
      <w:lvlJc w:val="left"/>
      <w:pPr>
        <w:ind w:left="3556" w:hanging="360"/>
      </w:pPr>
    </w:lvl>
    <w:lvl w:ilvl="5" w:tplc="0419001B" w:tentative="1">
      <w:start w:val="1"/>
      <w:numFmt w:val="lowerRoman"/>
      <w:lvlText w:val="%6."/>
      <w:lvlJc w:val="right"/>
      <w:pPr>
        <w:ind w:left="4276" w:hanging="180"/>
      </w:pPr>
    </w:lvl>
    <w:lvl w:ilvl="6" w:tplc="0419000F" w:tentative="1">
      <w:start w:val="1"/>
      <w:numFmt w:val="decimal"/>
      <w:lvlText w:val="%7."/>
      <w:lvlJc w:val="left"/>
      <w:pPr>
        <w:ind w:left="4996" w:hanging="360"/>
      </w:pPr>
    </w:lvl>
    <w:lvl w:ilvl="7" w:tplc="04190019" w:tentative="1">
      <w:start w:val="1"/>
      <w:numFmt w:val="lowerLetter"/>
      <w:lvlText w:val="%8."/>
      <w:lvlJc w:val="left"/>
      <w:pPr>
        <w:ind w:left="5716" w:hanging="360"/>
      </w:pPr>
    </w:lvl>
    <w:lvl w:ilvl="8" w:tplc="0419001B" w:tentative="1">
      <w:start w:val="1"/>
      <w:numFmt w:val="lowerRoman"/>
      <w:lvlText w:val="%9."/>
      <w:lvlJc w:val="right"/>
      <w:pPr>
        <w:ind w:left="6436" w:hanging="180"/>
      </w:pPr>
    </w:lvl>
  </w:abstractNum>
  <w:abstractNum w:abstractNumId="30" w15:restartNumberingAfterBreak="0">
    <w:nsid w:val="627622C3"/>
    <w:multiLevelType w:val="multilevel"/>
    <w:tmpl w:val="77E61BE0"/>
    <w:lvl w:ilvl="0">
      <w:start w:val="9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08" w:hanging="1800"/>
      </w:pPr>
      <w:rPr>
        <w:rFonts w:hint="default"/>
      </w:rPr>
    </w:lvl>
  </w:abstractNum>
  <w:abstractNum w:abstractNumId="31" w15:restartNumberingAfterBreak="0">
    <w:nsid w:val="62B467FE"/>
    <w:multiLevelType w:val="hybridMultilevel"/>
    <w:tmpl w:val="89E0E6B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49E5AC2"/>
    <w:multiLevelType w:val="hybridMultilevel"/>
    <w:tmpl w:val="4FDC058C"/>
    <w:lvl w:ilvl="0" w:tplc="68EE039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72E105E"/>
    <w:multiLevelType w:val="multilevel"/>
    <w:tmpl w:val="3C0ADAA8"/>
    <w:lvl w:ilvl="0">
      <w:start w:val="9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96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88" w:hanging="1800"/>
      </w:pPr>
      <w:rPr>
        <w:rFonts w:hint="default"/>
      </w:rPr>
    </w:lvl>
  </w:abstractNum>
  <w:abstractNum w:abstractNumId="34" w15:restartNumberingAfterBreak="0">
    <w:nsid w:val="676B4994"/>
    <w:multiLevelType w:val="hybridMultilevel"/>
    <w:tmpl w:val="13D2C35A"/>
    <w:lvl w:ilvl="0" w:tplc="B4269E30">
      <w:start w:val="1"/>
      <w:numFmt w:val="decimal"/>
      <w:lvlText w:val="%1."/>
      <w:lvlJc w:val="left"/>
      <w:pPr>
        <w:ind w:left="-5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" w:hanging="360"/>
      </w:pPr>
    </w:lvl>
    <w:lvl w:ilvl="2" w:tplc="0419001B" w:tentative="1">
      <w:start w:val="1"/>
      <w:numFmt w:val="lowerRoman"/>
      <w:lvlText w:val="%3."/>
      <w:lvlJc w:val="right"/>
      <w:pPr>
        <w:ind w:left="909" w:hanging="180"/>
      </w:pPr>
    </w:lvl>
    <w:lvl w:ilvl="3" w:tplc="0419000F" w:tentative="1">
      <w:start w:val="1"/>
      <w:numFmt w:val="decimal"/>
      <w:lvlText w:val="%4."/>
      <w:lvlJc w:val="left"/>
      <w:pPr>
        <w:ind w:left="1629" w:hanging="360"/>
      </w:pPr>
    </w:lvl>
    <w:lvl w:ilvl="4" w:tplc="04190019" w:tentative="1">
      <w:start w:val="1"/>
      <w:numFmt w:val="lowerLetter"/>
      <w:lvlText w:val="%5."/>
      <w:lvlJc w:val="left"/>
      <w:pPr>
        <w:ind w:left="2349" w:hanging="360"/>
      </w:pPr>
    </w:lvl>
    <w:lvl w:ilvl="5" w:tplc="0419001B" w:tentative="1">
      <w:start w:val="1"/>
      <w:numFmt w:val="lowerRoman"/>
      <w:lvlText w:val="%6."/>
      <w:lvlJc w:val="right"/>
      <w:pPr>
        <w:ind w:left="3069" w:hanging="180"/>
      </w:pPr>
    </w:lvl>
    <w:lvl w:ilvl="6" w:tplc="0419000F" w:tentative="1">
      <w:start w:val="1"/>
      <w:numFmt w:val="decimal"/>
      <w:lvlText w:val="%7."/>
      <w:lvlJc w:val="left"/>
      <w:pPr>
        <w:ind w:left="3789" w:hanging="360"/>
      </w:pPr>
    </w:lvl>
    <w:lvl w:ilvl="7" w:tplc="04190019" w:tentative="1">
      <w:start w:val="1"/>
      <w:numFmt w:val="lowerLetter"/>
      <w:lvlText w:val="%8."/>
      <w:lvlJc w:val="left"/>
      <w:pPr>
        <w:ind w:left="4509" w:hanging="360"/>
      </w:pPr>
    </w:lvl>
    <w:lvl w:ilvl="8" w:tplc="0419001B" w:tentative="1">
      <w:start w:val="1"/>
      <w:numFmt w:val="lowerRoman"/>
      <w:lvlText w:val="%9."/>
      <w:lvlJc w:val="right"/>
      <w:pPr>
        <w:ind w:left="5229" w:hanging="180"/>
      </w:pPr>
    </w:lvl>
  </w:abstractNum>
  <w:abstractNum w:abstractNumId="35" w15:restartNumberingAfterBreak="0">
    <w:nsid w:val="6D797AC4"/>
    <w:multiLevelType w:val="hybridMultilevel"/>
    <w:tmpl w:val="2BB8895C"/>
    <w:lvl w:ilvl="0" w:tplc="5F5A67D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FF4240F"/>
    <w:multiLevelType w:val="hybridMultilevel"/>
    <w:tmpl w:val="2AC8968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01A74A3"/>
    <w:multiLevelType w:val="multilevel"/>
    <w:tmpl w:val="A104BD56"/>
    <w:lvl w:ilvl="0">
      <w:start w:val="9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8" w15:restartNumberingAfterBreak="0">
    <w:nsid w:val="711C223C"/>
    <w:multiLevelType w:val="hybridMultilevel"/>
    <w:tmpl w:val="82E2BF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81458F6">
      <w:start w:val="1"/>
      <w:numFmt w:val="decimal"/>
      <w:lvlText w:val="%3)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3B366C"/>
    <w:multiLevelType w:val="multilevel"/>
    <w:tmpl w:val="91FCE35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0" w15:restartNumberingAfterBreak="0">
    <w:nsid w:val="7D700754"/>
    <w:multiLevelType w:val="hybridMultilevel"/>
    <w:tmpl w:val="CDBC2760"/>
    <w:lvl w:ilvl="0" w:tplc="1B2254E6">
      <w:start w:val="1"/>
      <w:numFmt w:val="decimal"/>
      <w:lvlText w:val="%1."/>
      <w:lvlJc w:val="left"/>
      <w:pPr>
        <w:ind w:left="19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640" w:hanging="360"/>
      </w:pPr>
    </w:lvl>
    <w:lvl w:ilvl="2" w:tplc="0419001B">
      <w:start w:val="1"/>
      <w:numFmt w:val="lowerRoman"/>
      <w:lvlText w:val="%3."/>
      <w:lvlJc w:val="right"/>
      <w:pPr>
        <w:ind w:left="3360" w:hanging="180"/>
      </w:pPr>
    </w:lvl>
    <w:lvl w:ilvl="3" w:tplc="0419000F">
      <w:start w:val="1"/>
      <w:numFmt w:val="decimal"/>
      <w:lvlText w:val="%4."/>
      <w:lvlJc w:val="left"/>
      <w:pPr>
        <w:ind w:left="4080" w:hanging="360"/>
      </w:pPr>
    </w:lvl>
    <w:lvl w:ilvl="4" w:tplc="04190019">
      <w:start w:val="1"/>
      <w:numFmt w:val="lowerLetter"/>
      <w:lvlText w:val="%5."/>
      <w:lvlJc w:val="left"/>
      <w:pPr>
        <w:ind w:left="4800" w:hanging="360"/>
      </w:pPr>
    </w:lvl>
    <w:lvl w:ilvl="5" w:tplc="0419001B">
      <w:start w:val="1"/>
      <w:numFmt w:val="lowerRoman"/>
      <w:lvlText w:val="%6."/>
      <w:lvlJc w:val="right"/>
      <w:pPr>
        <w:ind w:left="5520" w:hanging="180"/>
      </w:pPr>
    </w:lvl>
    <w:lvl w:ilvl="6" w:tplc="0419000F">
      <w:start w:val="1"/>
      <w:numFmt w:val="decimal"/>
      <w:lvlText w:val="%7."/>
      <w:lvlJc w:val="left"/>
      <w:pPr>
        <w:ind w:left="6240" w:hanging="360"/>
      </w:pPr>
    </w:lvl>
    <w:lvl w:ilvl="7" w:tplc="04190019">
      <w:start w:val="1"/>
      <w:numFmt w:val="lowerLetter"/>
      <w:lvlText w:val="%8."/>
      <w:lvlJc w:val="left"/>
      <w:pPr>
        <w:ind w:left="6960" w:hanging="360"/>
      </w:pPr>
    </w:lvl>
    <w:lvl w:ilvl="8" w:tplc="0419001B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</w:num>
  <w:num w:numId="5">
    <w:abstractNumId w:val="21"/>
  </w:num>
  <w:num w:numId="6">
    <w:abstractNumId w:val="18"/>
  </w:num>
  <w:num w:numId="7">
    <w:abstractNumId w:val="39"/>
  </w:num>
  <w:num w:numId="8">
    <w:abstractNumId w:val="35"/>
  </w:num>
  <w:num w:numId="9">
    <w:abstractNumId w:val="1"/>
  </w:num>
  <w:num w:numId="10">
    <w:abstractNumId w:val="19"/>
  </w:num>
  <w:num w:numId="11">
    <w:abstractNumId w:val="16"/>
  </w:num>
  <w:num w:numId="12">
    <w:abstractNumId w:val="28"/>
  </w:num>
  <w:num w:numId="13">
    <w:abstractNumId w:val="20"/>
  </w:num>
  <w:num w:numId="14">
    <w:abstractNumId w:val="27"/>
  </w:num>
  <w:num w:numId="15">
    <w:abstractNumId w:val="6"/>
  </w:num>
  <w:num w:numId="16">
    <w:abstractNumId w:val="17"/>
  </w:num>
  <w:num w:numId="1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25"/>
  </w:num>
  <w:num w:numId="20">
    <w:abstractNumId w:val="9"/>
  </w:num>
  <w:num w:numId="21">
    <w:abstractNumId w:val="22"/>
  </w:num>
  <w:num w:numId="22">
    <w:abstractNumId w:val="37"/>
  </w:num>
  <w:num w:numId="23">
    <w:abstractNumId w:val="5"/>
  </w:num>
  <w:num w:numId="24">
    <w:abstractNumId w:val="30"/>
  </w:num>
  <w:num w:numId="25">
    <w:abstractNumId w:val="33"/>
  </w:num>
  <w:num w:numId="26">
    <w:abstractNumId w:val="24"/>
  </w:num>
  <w:num w:numId="27">
    <w:abstractNumId w:val="32"/>
  </w:num>
  <w:num w:numId="28">
    <w:abstractNumId w:val="38"/>
  </w:num>
  <w:num w:numId="29">
    <w:abstractNumId w:val="7"/>
  </w:num>
  <w:num w:numId="30">
    <w:abstractNumId w:val="36"/>
  </w:num>
  <w:num w:numId="31">
    <w:abstractNumId w:val="31"/>
  </w:num>
  <w:num w:numId="32">
    <w:abstractNumId w:val="15"/>
  </w:num>
  <w:num w:numId="33">
    <w:abstractNumId w:val="10"/>
  </w:num>
  <w:num w:numId="34">
    <w:abstractNumId w:val="34"/>
  </w:num>
  <w:num w:numId="35">
    <w:abstractNumId w:val="2"/>
  </w:num>
  <w:num w:numId="36">
    <w:abstractNumId w:val="8"/>
  </w:num>
  <w:num w:numId="37">
    <w:abstractNumId w:val="12"/>
  </w:num>
  <w:num w:numId="38">
    <w:abstractNumId w:val="4"/>
  </w:num>
  <w:num w:numId="39">
    <w:abstractNumId w:val="13"/>
  </w:num>
  <w:num w:numId="40">
    <w:abstractNumId w:val="29"/>
  </w:num>
  <w:num w:numId="41">
    <w:abstractNumId w:val="14"/>
  </w:num>
  <w:num w:numId="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2F21"/>
    <w:rsid w:val="000013D1"/>
    <w:rsid w:val="00006BA7"/>
    <w:rsid w:val="00011E60"/>
    <w:rsid w:val="00012399"/>
    <w:rsid w:val="00017785"/>
    <w:rsid w:val="00027155"/>
    <w:rsid w:val="00030865"/>
    <w:rsid w:val="000325DA"/>
    <w:rsid w:val="00050C32"/>
    <w:rsid w:val="00062923"/>
    <w:rsid w:val="00064135"/>
    <w:rsid w:val="00074B7A"/>
    <w:rsid w:val="000904F9"/>
    <w:rsid w:val="000A71B8"/>
    <w:rsid w:val="000B0E2D"/>
    <w:rsid w:val="000B19FF"/>
    <w:rsid w:val="000C3CAC"/>
    <w:rsid w:val="000D4424"/>
    <w:rsid w:val="000D62C5"/>
    <w:rsid w:val="000E14E0"/>
    <w:rsid w:val="000E6420"/>
    <w:rsid w:val="000F103C"/>
    <w:rsid w:val="000F1C17"/>
    <w:rsid w:val="00106DD2"/>
    <w:rsid w:val="00140AB6"/>
    <w:rsid w:val="00147AD4"/>
    <w:rsid w:val="001504B1"/>
    <w:rsid w:val="00150D7A"/>
    <w:rsid w:val="00155615"/>
    <w:rsid w:val="00156B6C"/>
    <w:rsid w:val="00172CFC"/>
    <w:rsid w:val="0018062D"/>
    <w:rsid w:val="00180FAF"/>
    <w:rsid w:val="00183FB4"/>
    <w:rsid w:val="00193734"/>
    <w:rsid w:val="001A32CB"/>
    <w:rsid w:val="001A54DB"/>
    <w:rsid w:val="001A6D8B"/>
    <w:rsid w:val="001B15B2"/>
    <w:rsid w:val="001F2795"/>
    <w:rsid w:val="00200B5B"/>
    <w:rsid w:val="00202075"/>
    <w:rsid w:val="00214730"/>
    <w:rsid w:val="002158D6"/>
    <w:rsid w:val="00216686"/>
    <w:rsid w:val="00220417"/>
    <w:rsid w:val="0023014D"/>
    <w:rsid w:val="00236C07"/>
    <w:rsid w:val="0024051A"/>
    <w:rsid w:val="00244DC4"/>
    <w:rsid w:val="002454A9"/>
    <w:rsid w:val="002456F4"/>
    <w:rsid w:val="00250D8A"/>
    <w:rsid w:val="00255A6F"/>
    <w:rsid w:val="0026352B"/>
    <w:rsid w:val="00276471"/>
    <w:rsid w:val="002818C3"/>
    <w:rsid w:val="00284C00"/>
    <w:rsid w:val="00291046"/>
    <w:rsid w:val="0029760D"/>
    <w:rsid w:val="002C083B"/>
    <w:rsid w:val="002C689A"/>
    <w:rsid w:val="002D5C61"/>
    <w:rsid w:val="002D6711"/>
    <w:rsid w:val="002F107B"/>
    <w:rsid w:val="002F375A"/>
    <w:rsid w:val="002F4D92"/>
    <w:rsid w:val="003025E3"/>
    <w:rsid w:val="00304BC8"/>
    <w:rsid w:val="0031608B"/>
    <w:rsid w:val="00327527"/>
    <w:rsid w:val="00331058"/>
    <w:rsid w:val="00337EAC"/>
    <w:rsid w:val="00340147"/>
    <w:rsid w:val="0035142D"/>
    <w:rsid w:val="003530EF"/>
    <w:rsid w:val="003543A8"/>
    <w:rsid w:val="00357EB8"/>
    <w:rsid w:val="003714B7"/>
    <w:rsid w:val="00371700"/>
    <w:rsid w:val="00372382"/>
    <w:rsid w:val="0037374D"/>
    <w:rsid w:val="0038709D"/>
    <w:rsid w:val="0039643F"/>
    <w:rsid w:val="003A4E47"/>
    <w:rsid w:val="003A6B07"/>
    <w:rsid w:val="003A7A2E"/>
    <w:rsid w:val="003B443C"/>
    <w:rsid w:val="003D1508"/>
    <w:rsid w:val="003D2870"/>
    <w:rsid w:val="003D2908"/>
    <w:rsid w:val="003D6A6A"/>
    <w:rsid w:val="003E0BE8"/>
    <w:rsid w:val="003E2FF3"/>
    <w:rsid w:val="003E66B5"/>
    <w:rsid w:val="003F1D74"/>
    <w:rsid w:val="00400878"/>
    <w:rsid w:val="0040130E"/>
    <w:rsid w:val="00402B0B"/>
    <w:rsid w:val="00410B0A"/>
    <w:rsid w:val="00414167"/>
    <w:rsid w:val="004249E6"/>
    <w:rsid w:val="00434A1A"/>
    <w:rsid w:val="00447028"/>
    <w:rsid w:val="00465964"/>
    <w:rsid w:val="004669ED"/>
    <w:rsid w:val="00472B87"/>
    <w:rsid w:val="00473F8B"/>
    <w:rsid w:val="004752D5"/>
    <w:rsid w:val="00477F9F"/>
    <w:rsid w:val="00480B38"/>
    <w:rsid w:val="00484988"/>
    <w:rsid w:val="00494DEA"/>
    <w:rsid w:val="004A134A"/>
    <w:rsid w:val="004A217A"/>
    <w:rsid w:val="004A3EF2"/>
    <w:rsid w:val="004B3AE0"/>
    <w:rsid w:val="004B6821"/>
    <w:rsid w:val="004B71BB"/>
    <w:rsid w:val="004B79BA"/>
    <w:rsid w:val="004C4815"/>
    <w:rsid w:val="004D36C3"/>
    <w:rsid w:val="004D5CF5"/>
    <w:rsid w:val="004F2508"/>
    <w:rsid w:val="004F5053"/>
    <w:rsid w:val="00503DD3"/>
    <w:rsid w:val="00507B2D"/>
    <w:rsid w:val="005100E5"/>
    <w:rsid w:val="00527D75"/>
    <w:rsid w:val="00537C7E"/>
    <w:rsid w:val="00543F17"/>
    <w:rsid w:val="005524FA"/>
    <w:rsid w:val="0055713A"/>
    <w:rsid w:val="00567F1D"/>
    <w:rsid w:val="00581FB7"/>
    <w:rsid w:val="00586438"/>
    <w:rsid w:val="00596F04"/>
    <w:rsid w:val="005A2EEB"/>
    <w:rsid w:val="005A611A"/>
    <w:rsid w:val="005C6A07"/>
    <w:rsid w:val="005D125E"/>
    <w:rsid w:val="005D3830"/>
    <w:rsid w:val="005D495B"/>
    <w:rsid w:val="005D6FE7"/>
    <w:rsid w:val="005D7A0A"/>
    <w:rsid w:val="005E0F80"/>
    <w:rsid w:val="005F18F5"/>
    <w:rsid w:val="00614C9E"/>
    <w:rsid w:val="00616C82"/>
    <w:rsid w:val="00631D17"/>
    <w:rsid w:val="006349C9"/>
    <w:rsid w:val="00644AFB"/>
    <w:rsid w:val="00662788"/>
    <w:rsid w:val="00677B37"/>
    <w:rsid w:val="00681DC9"/>
    <w:rsid w:val="0068393D"/>
    <w:rsid w:val="00684ECF"/>
    <w:rsid w:val="006920A4"/>
    <w:rsid w:val="006A17E3"/>
    <w:rsid w:val="006A4F9A"/>
    <w:rsid w:val="006A5927"/>
    <w:rsid w:val="006A608D"/>
    <w:rsid w:val="006A615B"/>
    <w:rsid w:val="006A7447"/>
    <w:rsid w:val="006B29F5"/>
    <w:rsid w:val="006C02B5"/>
    <w:rsid w:val="006C7C00"/>
    <w:rsid w:val="006D1D15"/>
    <w:rsid w:val="006D60FC"/>
    <w:rsid w:val="006E1C93"/>
    <w:rsid w:val="006E240E"/>
    <w:rsid w:val="006E797D"/>
    <w:rsid w:val="006F2072"/>
    <w:rsid w:val="006F52B2"/>
    <w:rsid w:val="00711D82"/>
    <w:rsid w:val="00713EA2"/>
    <w:rsid w:val="0073325E"/>
    <w:rsid w:val="00735107"/>
    <w:rsid w:val="007411E4"/>
    <w:rsid w:val="00741226"/>
    <w:rsid w:val="00745CE5"/>
    <w:rsid w:val="00746804"/>
    <w:rsid w:val="00754AC1"/>
    <w:rsid w:val="00763D21"/>
    <w:rsid w:val="007651BF"/>
    <w:rsid w:val="0076750C"/>
    <w:rsid w:val="00780BFB"/>
    <w:rsid w:val="0078130A"/>
    <w:rsid w:val="0078410B"/>
    <w:rsid w:val="00786D27"/>
    <w:rsid w:val="00787B70"/>
    <w:rsid w:val="007943A6"/>
    <w:rsid w:val="00795EF4"/>
    <w:rsid w:val="007A0F4C"/>
    <w:rsid w:val="007A5410"/>
    <w:rsid w:val="007A6AAB"/>
    <w:rsid w:val="007B6EE0"/>
    <w:rsid w:val="007C1DD1"/>
    <w:rsid w:val="007C6988"/>
    <w:rsid w:val="007D2F21"/>
    <w:rsid w:val="007D53E5"/>
    <w:rsid w:val="007E01D0"/>
    <w:rsid w:val="007E31E3"/>
    <w:rsid w:val="007E4BA7"/>
    <w:rsid w:val="007E4FAD"/>
    <w:rsid w:val="007F0FFA"/>
    <w:rsid w:val="007F1CE2"/>
    <w:rsid w:val="007F2A92"/>
    <w:rsid w:val="007F3610"/>
    <w:rsid w:val="007F567D"/>
    <w:rsid w:val="00803333"/>
    <w:rsid w:val="00807EBB"/>
    <w:rsid w:val="0081003F"/>
    <w:rsid w:val="00813D11"/>
    <w:rsid w:val="0081646A"/>
    <w:rsid w:val="008217DB"/>
    <w:rsid w:val="00825904"/>
    <w:rsid w:val="00826710"/>
    <w:rsid w:val="00826E5F"/>
    <w:rsid w:val="00831644"/>
    <w:rsid w:val="00835A26"/>
    <w:rsid w:val="008376DB"/>
    <w:rsid w:val="00837E45"/>
    <w:rsid w:val="008400E3"/>
    <w:rsid w:val="00850F60"/>
    <w:rsid w:val="00861BC8"/>
    <w:rsid w:val="008651E6"/>
    <w:rsid w:val="00871F55"/>
    <w:rsid w:val="00872192"/>
    <w:rsid w:val="00881D11"/>
    <w:rsid w:val="00885768"/>
    <w:rsid w:val="00890188"/>
    <w:rsid w:val="00896756"/>
    <w:rsid w:val="008A1D57"/>
    <w:rsid w:val="008A4E88"/>
    <w:rsid w:val="008B451D"/>
    <w:rsid w:val="008B45C3"/>
    <w:rsid w:val="008C22CB"/>
    <w:rsid w:val="008C3E7A"/>
    <w:rsid w:val="008C47E4"/>
    <w:rsid w:val="008E5C50"/>
    <w:rsid w:val="008E7ABF"/>
    <w:rsid w:val="00904307"/>
    <w:rsid w:val="009105C7"/>
    <w:rsid w:val="00910BFE"/>
    <w:rsid w:val="009111E2"/>
    <w:rsid w:val="00912648"/>
    <w:rsid w:val="009437E6"/>
    <w:rsid w:val="00944EA4"/>
    <w:rsid w:val="009468DA"/>
    <w:rsid w:val="009765DD"/>
    <w:rsid w:val="0097761A"/>
    <w:rsid w:val="009867B8"/>
    <w:rsid w:val="00991E38"/>
    <w:rsid w:val="00997768"/>
    <w:rsid w:val="009A2F4E"/>
    <w:rsid w:val="009A3822"/>
    <w:rsid w:val="009B1C9B"/>
    <w:rsid w:val="009B2068"/>
    <w:rsid w:val="009B2D38"/>
    <w:rsid w:val="009B621B"/>
    <w:rsid w:val="009C68DC"/>
    <w:rsid w:val="009D23BD"/>
    <w:rsid w:val="009D66BC"/>
    <w:rsid w:val="009F7A25"/>
    <w:rsid w:val="00A075C1"/>
    <w:rsid w:val="00A31836"/>
    <w:rsid w:val="00A37399"/>
    <w:rsid w:val="00A4735F"/>
    <w:rsid w:val="00A54F64"/>
    <w:rsid w:val="00A606E7"/>
    <w:rsid w:val="00A6210C"/>
    <w:rsid w:val="00A756BA"/>
    <w:rsid w:val="00A82489"/>
    <w:rsid w:val="00A84F60"/>
    <w:rsid w:val="00A9291A"/>
    <w:rsid w:val="00A977CA"/>
    <w:rsid w:val="00AA0394"/>
    <w:rsid w:val="00AA3871"/>
    <w:rsid w:val="00AA3C52"/>
    <w:rsid w:val="00AA7175"/>
    <w:rsid w:val="00AB0F67"/>
    <w:rsid w:val="00AB3789"/>
    <w:rsid w:val="00AB6C24"/>
    <w:rsid w:val="00AC3E4B"/>
    <w:rsid w:val="00AF7CE4"/>
    <w:rsid w:val="00B14735"/>
    <w:rsid w:val="00B16EB1"/>
    <w:rsid w:val="00B244B9"/>
    <w:rsid w:val="00B30ABB"/>
    <w:rsid w:val="00B353FF"/>
    <w:rsid w:val="00B400A8"/>
    <w:rsid w:val="00B44CF2"/>
    <w:rsid w:val="00B52787"/>
    <w:rsid w:val="00B53AE1"/>
    <w:rsid w:val="00B617E8"/>
    <w:rsid w:val="00B7090C"/>
    <w:rsid w:val="00B750EC"/>
    <w:rsid w:val="00B83EF2"/>
    <w:rsid w:val="00B85D4C"/>
    <w:rsid w:val="00B938F5"/>
    <w:rsid w:val="00BA32CB"/>
    <w:rsid w:val="00BB0499"/>
    <w:rsid w:val="00BB6A07"/>
    <w:rsid w:val="00BC1DBD"/>
    <w:rsid w:val="00BC48B3"/>
    <w:rsid w:val="00BD13E7"/>
    <w:rsid w:val="00BD5BCF"/>
    <w:rsid w:val="00BE4565"/>
    <w:rsid w:val="00BE4C51"/>
    <w:rsid w:val="00BF06CF"/>
    <w:rsid w:val="00BF381F"/>
    <w:rsid w:val="00C02C02"/>
    <w:rsid w:val="00C04B93"/>
    <w:rsid w:val="00C055EE"/>
    <w:rsid w:val="00C1100B"/>
    <w:rsid w:val="00C2022C"/>
    <w:rsid w:val="00C22A12"/>
    <w:rsid w:val="00C23651"/>
    <w:rsid w:val="00C3435A"/>
    <w:rsid w:val="00C40B78"/>
    <w:rsid w:val="00C47E21"/>
    <w:rsid w:val="00C50E52"/>
    <w:rsid w:val="00C67735"/>
    <w:rsid w:val="00C77B5C"/>
    <w:rsid w:val="00C8056A"/>
    <w:rsid w:val="00C81698"/>
    <w:rsid w:val="00C870F0"/>
    <w:rsid w:val="00C9206F"/>
    <w:rsid w:val="00C94DF9"/>
    <w:rsid w:val="00C95ADE"/>
    <w:rsid w:val="00C9691B"/>
    <w:rsid w:val="00C974C8"/>
    <w:rsid w:val="00CA2C0D"/>
    <w:rsid w:val="00CA3754"/>
    <w:rsid w:val="00CB0A4F"/>
    <w:rsid w:val="00CB6814"/>
    <w:rsid w:val="00CB7A11"/>
    <w:rsid w:val="00CD0329"/>
    <w:rsid w:val="00CD2349"/>
    <w:rsid w:val="00CD4229"/>
    <w:rsid w:val="00CD4585"/>
    <w:rsid w:val="00CD5EFE"/>
    <w:rsid w:val="00CF14CE"/>
    <w:rsid w:val="00CF4123"/>
    <w:rsid w:val="00CF4796"/>
    <w:rsid w:val="00D10D1E"/>
    <w:rsid w:val="00D22865"/>
    <w:rsid w:val="00D22B4C"/>
    <w:rsid w:val="00D3247C"/>
    <w:rsid w:val="00D364FD"/>
    <w:rsid w:val="00D37512"/>
    <w:rsid w:val="00D40421"/>
    <w:rsid w:val="00D5191D"/>
    <w:rsid w:val="00D56A6E"/>
    <w:rsid w:val="00D65860"/>
    <w:rsid w:val="00D665FA"/>
    <w:rsid w:val="00D712A0"/>
    <w:rsid w:val="00D72782"/>
    <w:rsid w:val="00D75E20"/>
    <w:rsid w:val="00D84B0B"/>
    <w:rsid w:val="00D941B7"/>
    <w:rsid w:val="00DA07F5"/>
    <w:rsid w:val="00DB2921"/>
    <w:rsid w:val="00DB3B26"/>
    <w:rsid w:val="00DD4297"/>
    <w:rsid w:val="00DD5F92"/>
    <w:rsid w:val="00DE2660"/>
    <w:rsid w:val="00DE3A6D"/>
    <w:rsid w:val="00DE6916"/>
    <w:rsid w:val="00E0639C"/>
    <w:rsid w:val="00E0674A"/>
    <w:rsid w:val="00E1427B"/>
    <w:rsid w:val="00E17476"/>
    <w:rsid w:val="00E2239E"/>
    <w:rsid w:val="00E27844"/>
    <w:rsid w:val="00E36517"/>
    <w:rsid w:val="00E41CC0"/>
    <w:rsid w:val="00E46956"/>
    <w:rsid w:val="00E47A5F"/>
    <w:rsid w:val="00E609D7"/>
    <w:rsid w:val="00E753B2"/>
    <w:rsid w:val="00E87647"/>
    <w:rsid w:val="00E87E36"/>
    <w:rsid w:val="00E90396"/>
    <w:rsid w:val="00E95296"/>
    <w:rsid w:val="00E9578C"/>
    <w:rsid w:val="00E9648F"/>
    <w:rsid w:val="00EA154D"/>
    <w:rsid w:val="00EA2546"/>
    <w:rsid w:val="00EA437D"/>
    <w:rsid w:val="00EB2406"/>
    <w:rsid w:val="00EB6B99"/>
    <w:rsid w:val="00EC2297"/>
    <w:rsid w:val="00ED473E"/>
    <w:rsid w:val="00ED4933"/>
    <w:rsid w:val="00F00701"/>
    <w:rsid w:val="00F05FEB"/>
    <w:rsid w:val="00F127F7"/>
    <w:rsid w:val="00F14019"/>
    <w:rsid w:val="00F1685A"/>
    <w:rsid w:val="00F201F6"/>
    <w:rsid w:val="00F20C45"/>
    <w:rsid w:val="00F434ED"/>
    <w:rsid w:val="00F43EFA"/>
    <w:rsid w:val="00F71EB3"/>
    <w:rsid w:val="00F81195"/>
    <w:rsid w:val="00F84D79"/>
    <w:rsid w:val="00F850DC"/>
    <w:rsid w:val="00F930CF"/>
    <w:rsid w:val="00F93DD2"/>
    <w:rsid w:val="00FA2194"/>
    <w:rsid w:val="00FB6288"/>
    <w:rsid w:val="00FB71E5"/>
    <w:rsid w:val="00FC0E47"/>
    <w:rsid w:val="00FC39A4"/>
    <w:rsid w:val="00FC39C8"/>
    <w:rsid w:val="00FD40EB"/>
    <w:rsid w:val="00FD7638"/>
    <w:rsid w:val="00FE049F"/>
    <w:rsid w:val="00FE7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DD273"/>
  <w15:docId w15:val="{4F97294C-E4DC-45C4-B056-90236676C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2F2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7D2F21"/>
    <w:pPr>
      <w:keepNext/>
      <w:widowControl w:val="0"/>
      <w:autoSpaceDE w:val="0"/>
      <w:autoSpaceDN w:val="0"/>
      <w:adjustRightInd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D2F2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styleId="a3">
    <w:name w:val="Hyperlink"/>
    <w:uiPriority w:val="99"/>
    <w:rsid w:val="007D2F21"/>
    <w:rPr>
      <w:color w:val="0000FF"/>
      <w:u w:val="single"/>
    </w:rPr>
  </w:style>
  <w:style w:type="paragraph" w:styleId="a4">
    <w:name w:val="header"/>
    <w:basedOn w:val="a"/>
    <w:link w:val="a5"/>
    <w:unhideWhenUsed/>
    <w:rsid w:val="007D2F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7D2F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D2F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7D2F2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semiHidden/>
    <w:unhideWhenUsed/>
    <w:rsid w:val="007D2F21"/>
  </w:style>
  <w:style w:type="paragraph" w:customStyle="1" w:styleId="11">
    <w:name w:val="Обычный (веб)1"/>
    <w:basedOn w:val="a"/>
    <w:uiPriority w:val="99"/>
    <w:unhideWhenUsed/>
    <w:rsid w:val="007D2F21"/>
    <w:pPr>
      <w:spacing w:before="240" w:after="240" w:line="384" w:lineRule="atLeast"/>
      <w:jc w:val="both"/>
    </w:pPr>
    <w:rPr>
      <w:rFonts w:ascii="Tahoma" w:hAnsi="Tahoma" w:cs="Tahoma"/>
      <w:sz w:val="17"/>
      <w:szCs w:val="17"/>
    </w:rPr>
  </w:style>
  <w:style w:type="paragraph" w:styleId="a9">
    <w:name w:val="List Paragraph"/>
    <w:basedOn w:val="a"/>
    <w:uiPriority w:val="34"/>
    <w:qFormat/>
    <w:rsid w:val="007D2F21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No Spacing"/>
    <w:uiPriority w:val="1"/>
    <w:qFormat/>
    <w:rsid w:val="007D2F21"/>
    <w:rPr>
      <w:sz w:val="22"/>
      <w:szCs w:val="22"/>
      <w:lang w:eastAsia="en-US"/>
    </w:rPr>
  </w:style>
  <w:style w:type="paragraph" w:styleId="12">
    <w:name w:val="toc 1"/>
    <w:basedOn w:val="a"/>
    <w:next w:val="a"/>
    <w:autoRedefine/>
    <w:uiPriority w:val="39"/>
    <w:unhideWhenUsed/>
    <w:rsid w:val="007D2F21"/>
  </w:style>
  <w:style w:type="paragraph" w:styleId="ab">
    <w:name w:val="Balloon Text"/>
    <w:basedOn w:val="a"/>
    <w:link w:val="ac"/>
    <w:uiPriority w:val="99"/>
    <w:semiHidden/>
    <w:unhideWhenUsed/>
    <w:rsid w:val="003543A8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3543A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0"/>
    <w:rsid w:val="009B1C9B"/>
  </w:style>
  <w:style w:type="table" w:styleId="ad">
    <w:name w:val="Table Grid"/>
    <w:basedOn w:val="a1"/>
    <w:uiPriority w:val="59"/>
    <w:rsid w:val="003D28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footnote text"/>
    <w:basedOn w:val="a"/>
    <w:link w:val="af"/>
    <w:uiPriority w:val="99"/>
    <w:semiHidden/>
    <w:unhideWhenUsed/>
    <w:rsid w:val="00D84B0B"/>
    <w:rPr>
      <w:sz w:val="20"/>
      <w:szCs w:val="20"/>
    </w:rPr>
  </w:style>
  <w:style w:type="character" w:customStyle="1" w:styleId="af">
    <w:name w:val="Текст сноски Знак"/>
    <w:link w:val="ae"/>
    <w:uiPriority w:val="99"/>
    <w:semiHidden/>
    <w:rsid w:val="00D84B0B"/>
    <w:rPr>
      <w:rFonts w:ascii="Times New Roman" w:eastAsia="Times New Roman" w:hAnsi="Times New Roman"/>
    </w:rPr>
  </w:style>
  <w:style w:type="character" w:styleId="af0">
    <w:name w:val="footnote reference"/>
    <w:uiPriority w:val="99"/>
    <w:semiHidden/>
    <w:unhideWhenUsed/>
    <w:rsid w:val="00D84B0B"/>
    <w:rPr>
      <w:vertAlign w:val="superscript"/>
    </w:rPr>
  </w:style>
  <w:style w:type="paragraph" w:styleId="af1">
    <w:name w:val="Revision"/>
    <w:hidden/>
    <w:uiPriority w:val="99"/>
    <w:semiHidden/>
    <w:rsid w:val="006F2072"/>
    <w:rPr>
      <w:rFonts w:ascii="Times New Roman" w:eastAsia="Times New Roman" w:hAnsi="Times New Roman"/>
      <w:sz w:val="24"/>
      <w:szCs w:val="24"/>
    </w:rPr>
  </w:style>
  <w:style w:type="paragraph" w:styleId="af2">
    <w:name w:val="Normal (Web)"/>
    <w:basedOn w:val="a"/>
    <w:uiPriority w:val="99"/>
    <w:unhideWhenUsed/>
    <w:rsid w:val="00BF381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63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A3C5F8-3775-4D5C-A544-C6F4ABD33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15</Pages>
  <Words>2423</Words>
  <Characters>13813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ПГПУ</Company>
  <LinksUpToDate>false</LinksUpToDate>
  <CharactersWithSpaces>16204</CharactersWithSpaces>
  <SharedDoc>false</SharedDoc>
  <HLinks>
    <vt:vector size="48" baseType="variant">
      <vt:variant>
        <vt:i4>1966130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_Toc314219437</vt:lpwstr>
      </vt:variant>
      <vt:variant>
        <vt:i4>1966130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_Toc314219434</vt:lpwstr>
      </vt:variant>
      <vt:variant>
        <vt:i4>1966130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_Toc314219433</vt:lpwstr>
      </vt:variant>
      <vt:variant>
        <vt:i4>1966130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_Toc314219432</vt:lpwstr>
      </vt:variant>
      <vt:variant>
        <vt:i4>1966130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_Toc314219431</vt:lpwstr>
      </vt:variant>
      <vt:variant>
        <vt:i4>1966130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_Toc314219430</vt:lpwstr>
      </vt:variant>
      <vt:variant>
        <vt:i4>2031666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_Toc314219429</vt:lpwstr>
      </vt:variant>
      <vt:variant>
        <vt:i4>2031666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_Toc314219427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17</cp:revision>
  <cp:lastPrinted>2024-09-16T12:43:00Z</cp:lastPrinted>
  <dcterms:created xsi:type="dcterms:W3CDTF">2024-09-16T12:05:00Z</dcterms:created>
  <dcterms:modified xsi:type="dcterms:W3CDTF">2024-12-19T09:23:00Z</dcterms:modified>
</cp:coreProperties>
</file>